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A56" w14:textId="77777777" w:rsidR="00192874" w:rsidRPr="00602EA5" w:rsidRDefault="00192874" w:rsidP="00192874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…………………, dnia ...............................</w:t>
      </w:r>
    </w:p>
    <w:p w14:paraId="7D8FD4A8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</w:p>
    <w:p w14:paraId="11DE350F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</w:p>
    <w:p w14:paraId="14A63607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, nr działki, obręb</w:t>
      </w:r>
      <w:r w:rsidRPr="00602EA5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</w:p>
    <w:p w14:paraId="47735926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Inwestor 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602EA5">
        <w:rPr>
          <w:rFonts w:ascii="Arial" w:hAnsi="Arial" w:cs="Arial"/>
          <w:sz w:val="20"/>
          <w:szCs w:val="20"/>
        </w:rPr>
        <w:t>.........</w:t>
      </w:r>
    </w:p>
    <w:p w14:paraId="2F2FDFE5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602EA5">
        <w:rPr>
          <w:rFonts w:ascii="Arial" w:hAnsi="Arial" w:cs="Arial"/>
          <w:sz w:val="20"/>
          <w:szCs w:val="20"/>
        </w:rPr>
        <w:t>..............</w:t>
      </w:r>
    </w:p>
    <w:p w14:paraId="5AAD2CE8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Pozwolenie na budowę nr ....................................... z dnia ………………………....</w:t>
      </w:r>
      <w:r>
        <w:rPr>
          <w:rFonts w:ascii="Arial" w:hAnsi="Arial" w:cs="Arial"/>
          <w:sz w:val="20"/>
          <w:szCs w:val="20"/>
        </w:rPr>
        <w:t>.................</w:t>
      </w:r>
      <w:r w:rsidRPr="00602EA5">
        <w:rPr>
          <w:rFonts w:ascii="Arial" w:hAnsi="Arial" w:cs="Arial"/>
          <w:sz w:val="20"/>
          <w:szCs w:val="20"/>
        </w:rPr>
        <w:t>.................</w:t>
      </w:r>
    </w:p>
    <w:p w14:paraId="40A09C85" w14:textId="77777777" w:rsidR="00192874" w:rsidRPr="00602EA5" w:rsidRDefault="00192874" w:rsidP="00192874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14:paraId="6CA164CB" w14:textId="77777777" w:rsidR="00192874" w:rsidRPr="007F762F" w:rsidRDefault="00192874" w:rsidP="00192874">
      <w:pPr>
        <w:rPr>
          <w:rFonts w:ascii="Arial" w:hAnsi="Arial" w:cs="Arial"/>
          <w:sz w:val="22"/>
          <w:szCs w:val="22"/>
        </w:rPr>
      </w:pPr>
    </w:p>
    <w:p w14:paraId="06A4AEB8" w14:textId="77777777" w:rsidR="00192874" w:rsidRPr="007F762F" w:rsidRDefault="00192874" w:rsidP="001928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CF7CC4" w14:textId="77777777" w:rsidR="00192874" w:rsidRPr="007F762F" w:rsidRDefault="00192874" w:rsidP="00192874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14:paraId="10F266B0" w14:textId="77777777" w:rsidR="00192874" w:rsidRPr="007F762F" w:rsidRDefault="00192874" w:rsidP="00192874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14:paraId="3E5A2E9A" w14:textId="77777777" w:rsidR="00192874" w:rsidRPr="007F762F" w:rsidRDefault="00192874" w:rsidP="00192874">
      <w:pPr>
        <w:rPr>
          <w:rFonts w:ascii="Arial" w:hAnsi="Arial" w:cs="Arial"/>
          <w:sz w:val="22"/>
          <w:szCs w:val="22"/>
        </w:rPr>
      </w:pPr>
    </w:p>
    <w:p w14:paraId="24BA9A6C" w14:textId="77777777" w:rsidR="00192874" w:rsidRPr="00602EA5" w:rsidRDefault="00192874" w:rsidP="00192874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</w:t>
      </w:r>
      <w:r>
        <w:rPr>
          <w:sz w:val="20"/>
        </w:rPr>
        <w:br/>
      </w:r>
      <w:r w:rsidRPr="006F372C">
        <w:rPr>
          <w:sz w:val="20"/>
        </w:rPr>
        <w:t>(t</w:t>
      </w:r>
      <w:r>
        <w:rPr>
          <w:sz w:val="20"/>
        </w:rPr>
        <w:t>ekst jednolity:</w:t>
      </w:r>
      <w:r w:rsidRPr="006F372C">
        <w:rPr>
          <w:sz w:val="20"/>
        </w:rPr>
        <w:t xml:space="preserve"> Dz.U. z 2021r., poz. 2351</w:t>
      </w:r>
      <w:r>
        <w:rPr>
          <w:sz w:val="20"/>
        </w:rPr>
        <w:t xml:space="preserve"> ze zm.</w:t>
      </w:r>
      <w:r w:rsidRPr="006F372C">
        <w:rPr>
          <w:sz w:val="20"/>
        </w:rPr>
        <w:t>)</w:t>
      </w:r>
    </w:p>
    <w:p w14:paraId="25C2D7DC" w14:textId="77777777" w:rsidR="00192874" w:rsidRPr="00602EA5" w:rsidRDefault="00192874" w:rsidP="00192874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3EDFD65C" w14:textId="77777777" w:rsidR="00192874" w:rsidRPr="00602EA5" w:rsidRDefault="00192874" w:rsidP="0019287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14:paraId="2C2F4D2F" w14:textId="77777777" w:rsidR="00192874" w:rsidRPr="00602EA5" w:rsidRDefault="00192874" w:rsidP="0019287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B0BBAC" w14:textId="77777777" w:rsidR="00192874" w:rsidRPr="00602EA5" w:rsidRDefault="00192874" w:rsidP="00192874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14:paraId="701C86C7" w14:textId="77777777" w:rsidR="00192874" w:rsidRPr="00602EA5" w:rsidRDefault="00192874" w:rsidP="00192874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wbudowane wyroby budowlane posiadały odpowiednie oznakowanie „B” lub „CE” i załączoną informację o wyrobie, instrukcję</w:t>
      </w:r>
      <w:r>
        <w:rPr>
          <w:sz w:val="20"/>
        </w:rPr>
        <w:t xml:space="preserve"> </w:t>
      </w:r>
      <w:r w:rsidRPr="00602EA5">
        <w:rPr>
          <w:sz w:val="20"/>
        </w:rPr>
        <w:t xml:space="preserve">jeżeli była wymagana. Wyroby budowlane dopuszczone </w:t>
      </w:r>
      <w:r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14:paraId="116B8392" w14:textId="77777777" w:rsidR="00192874" w:rsidRPr="00602EA5" w:rsidRDefault="00192874" w:rsidP="00192874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>
        <w:rPr>
          <w:sz w:val="20"/>
        </w:rPr>
        <w:t>,</w:t>
      </w:r>
    </w:p>
    <w:p w14:paraId="64A33481" w14:textId="77777777" w:rsidR="00192874" w:rsidRPr="00602EA5" w:rsidRDefault="00192874" w:rsidP="00192874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14:paraId="6422291B" w14:textId="77777777" w:rsidR="00192874" w:rsidRPr="00602EA5" w:rsidRDefault="00192874" w:rsidP="00192874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14:paraId="0D8FCE66" w14:textId="77777777" w:rsidR="00192874" w:rsidRPr="00602EA5" w:rsidRDefault="00192874" w:rsidP="00192874">
      <w:pPr>
        <w:pStyle w:val="Tekstpodstawowy3"/>
        <w:rPr>
          <w:sz w:val="20"/>
        </w:rPr>
      </w:pPr>
    </w:p>
    <w:p w14:paraId="60EDCD82" w14:textId="77777777" w:rsidR="00192874" w:rsidRPr="00602EA5" w:rsidRDefault="00192874" w:rsidP="00192874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14:paraId="1DF1E5BF" w14:textId="77777777" w:rsidR="00192874" w:rsidRPr="00602EA5" w:rsidRDefault="00192874" w:rsidP="00192874">
      <w:pPr>
        <w:pStyle w:val="Tekstpodstawowy3"/>
        <w:rPr>
          <w:sz w:val="20"/>
        </w:rPr>
      </w:pPr>
    </w:p>
    <w:p w14:paraId="64078AFB" w14:textId="31FC9B13" w:rsidR="00192874" w:rsidRPr="00602EA5" w:rsidRDefault="00192874" w:rsidP="00192874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 informuję, że dokonałem pomiarów powierzchni użytkowej budynku / poszczególnych lokali mieszkalnych</w:t>
      </w:r>
      <w:r w:rsidRPr="00602EA5">
        <w:rPr>
          <w:sz w:val="20"/>
          <w:vertAlign w:val="superscript"/>
        </w:rPr>
        <w:t>*</w:t>
      </w:r>
      <w:r w:rsidRPr="00602EA5">
        <w:rPr>
          <w:sz w:val="20"/>
        </w:rPr>
        <w:t xml:space="preserve">, w sposób zgodny </w:t>
      </w:r>
      <w:r w:rsidRPr="00602EA5">
        <w:rPr>
          <w:sz w:val="20"/>
        </w:rPr>
        <w:br/>
        <w:t>z przepisami Rozporządzenia Ministra Transportu, Budownictwa i Gospodarki Morskiej z dnia</w:t>
      </w:r>
      <w:r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</w:t>
      </w:r>
      <w:r w:rsidR="00500135">
        <w:rPr>
          <w:sz w:val="20"/>
        </w:rPr>
        <w:t>20</w:t>
      </w:r>
      <w:r w:rsidRPr="00602EA5">
        <w:rPr>
          <w:sz w:val="20"/>
        </w:rPr>
        <w:t>r., poz.</w:t>
      </w:r>
      <w:r w:rsidR="00500135">
        <w:rPr>
          <w:sz w:val="20"/>
        </w:rPr>
        <w:t>1609 ze zm.</w:t>
      </w:r>
      <w:r w:rsidRPr="00602EA5">
        <w:rPr>
          <w:sz w:val="20"/>
        </w:rPr>
        <w:t xml:space="preserve">) </w:t>
      </w:r>
    </w:p>
    <w:p w14:paraId="106B9AAD" w14:textId="77777777" w:rsidR="00192874" w:rsidRDefault="00192874" w:rsidP="00192874">
      <w:pPr>
        <w:pStyle w:val="Tekstpodstawowy3"/>
        <w:rPr>
          <w:sz w:val="20"/>
        </w:rPr>
      </w:pPr>
    </w:p>
    <w:p w14:paraId="0B198A03" w14:textId="77777777" w:rsidR="00192874" w:rsidRDefault="00192874" w:rsidP="00192874">
      <w:pPr>
        <w:pStyle w:val="Tekstpodstawowy3"/>
        <w:rPr>
          <w:sz w:val="20"/>
        </w:rPr>
      </w:pPr>
    </w:p>
    <w:p w14:paraId="6DD03A2D" w14:textId="77777777" w:rsidR="00192874" w:rsidRDefault="00192874" w:rsidP="00192874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6854CD2D" w14:textId="77777777" w:rsidR="00192874" w:rsidRPr="00602EA5" w:rsidRDefault="00192874" w:rsidP="00192874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14:paraId="185028DE" w14:textId="77777777" w:rsidR="00192874" w:rsidRDefault="00192874" w:rsidP="00192874">
      <w:pPr>
        <w:pStyle w:val="Tekstpodstawowy3"/>
        <w:rPr>
          <w:sz w:val="20"/>
        </w:rPr>
      </w:pPr>
    </w:p>
    <w:p w14:paraId="563C873E" w14:textId="77777777" w:rsidR="00192874" w:rsidRDefault="00192874" w:rsidP="00192874">
      <w:pPr>
        <w:pStyle w:val="Tekstpodstawowy3"/>
        <w:rPr>
          <w:sz w:val="20"/>
        </w:rPr>
      </w:pPr>
    </w:p>
    <w:p w14:paraId="6B1D3102" w14:textId="77777777" w:rsidR="00192874" w:rsidRPr="00DA0367" w:rsidRDefault="00192874" w:rsidP="00192874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14:paraId="59EE119C" w14:textId="77777777" w:rsidR="00192874" w:rsidRDefault="00192874" w:rsidP="00192874">
      <w:pPr>
        <w:pStyle w:val="Tekstpodstawowy3"/>
        <w:rPr>
          <w:sz w:val="20"/>
        </w:rPr>
      </w:pPr>
    </w:p>
    <w:p w14:paraId="1D267F7E" w14:textId="77777777" w:rsidR="00192874" w:rsidRDefault="00192874" w:rsidP="00192874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>
        <w:rPr>
          <w:sz w:val="20"/>
        </w:rPr>
        <w:t xml:space="preserve">............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14:paraId="68F5B4E0" w14:textId="77777777" w:rsidR="00192874" w:rsidRPr="00602EA5" w:rsidRDefault="00192874" w:rsidP="00192874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(inspektor nadzoru inwestorskiego)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Pr="00602EA5">
        <w:rPr>
          <w:sz w:val="18"/>
          <w:szCs w:val="18"/>
        </w:rPr>
        <w:t xml:space="preserve">    </w:t>
      </w:r>
    </w:p>
    <w:p w14:paraId="3528E6BE" w14:textId="77777777" w:rsidR="00192874" w:rsidRPr="00602EA5" w:rsidRDefault="00192874" w:rsidP="00192874">
      <w:pPr>
        <w:rPr>
          <w:rFonts w:ascii="Arial" w:hAnsi="Arial" w:cs="Arial"/>
          <w:sz w:val="20"/>
          <w:szCs w:val="20"/>
        </w:rPr>
      </w:pPr>
    </w:p>
    <w:p w14:paraId="7D28DA0A" w14:textId="77777777" w:rsidR="00192874" w:rsidRPr="007F762F" w:rsidRDefault="00192874" w:rsidP="00192874">
      <w:pPr>
        <w:rPr>
          <w:szCs w:val="22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  <w:r w:rsidRPr="007F762F">
        <w:rPr>
          <w:szCs w:val="22"/>
        </w:rPr>
        <w:t xml:space="preserve">                                                                                             </w:t>
      </w:r>
    </w:p>
    <w:p w14:paraId="3B45CD30" w14:textId="77777777" w:rsidR="00613CC9" w:rsidRDefault="00613CC9"/>
    <w:sectPr w:rsidR="0061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36920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9399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E5"/>
    <w:rsid w:val="00192874"/>
    <w:rsid w:val="00500135"/>
    <w:rsid w:val="00613CC9"/>
    <w:rsid w:val="00D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D0CF"/>
  <w15:chartTrackingRefBased/>
  <w15:docId w15:val="{7A7829BB-B432-4012-B720-CEC5686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192874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874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2022-08-11T11:24:00Z</dcterms:created>
  <dcterms:modified xsi:type="dcterms:W3CDTF">2022-08-11T11:25:00Z</dcterms:modified>
</cp:coreProperties>
</file>