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5604" w14:textId="77777777" w:rsidR="00625C55" w:rsidRDefault="00625C55">
      <w:pPr>
        <w:sectPr w:rsidR="00625C55" w:rsidSect="0042253B">
          <w:footnotePr>
            <w:numRestart w:val="eachPage"/>
          </w:footnotePr>
          <w:type w:val="continuous"/>
          <w:pgSz w:w="11906" w:h="16838"/>
          <w:pgMar w:top="142" w:right="1020" w:bottom="1440" w:left="1020" w:header="708" w:footer="708" w:gutter="0"/>
          <w:cols w:num="2" w:space="708" w:equalWidth="0">
            <w:col w:w="5214" w:space="1104"/>
            <w:col w:w="3547"/>
          </w:cols>
        </w:sectPr>
      </w:pPr>
    </w:p>
    <w:p w14:paraId="60CE94D1" w14:textId="77777777" w:rsidR="00625C55" w:rsidRDefault="00A03824">
      <w:pPr>
        <w:shd w:val="clear" w:color="auto" w:fill="D9D9D9"/>
        <w:spacing w:after="138"/>
        <w:ind w:left="3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</w:t>
      </w:r>
    </w:p>
    <w:p w14:paraId="70300D0F" w14:textId="031E7BBB" w:rsidR="00625C55" w:rsidRDefault="00A03824">
      <w:pPr>
        <w:shd w:val="clear" w:color="auto" w:fill="D9D9D9"/>
        <w:spacing w:after="90"/>
        <w:ind w:left="3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o zamierzonym terminie rozpoczęcia robót budowlanych </w:t>
      </w:r>
    </w:p>
    <w:p w14:paraId="437D7333" w14:textId="083F592D" w:rsidR="004C327B" w:rsidRPr="004C327B" w:rsidRDefault="004C327B">
      <w:pPr>
        <w:shd w:val="clear" w:color="auto" w:fill="D9D9D9"/>
        <w:spacing w:after="90"/>
        <w:ind w:left="35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27B">
        <w:rPr>
          <w:rFonts w:ascii="Times New Roman" w:hAnsi="Times New Roman" w:cs="Times New Roman"/>
          <w:b/>
          <w:bCs/>
          <w:sz w:val="28"/>
          <w:szCs w:val="28"/>
        </w:rPr>
        <w:t>(PB-12)</w:t>
      </w:r>
    </w:p>
    <w:p w14:paraId="7E71F14E" w14:textId="3486BE75" w:rsidR="00625C55" w:rsidRDefault="00625C55" w:rsidP="00DA32CC">
      <w:pPr>
        <w:shd w:val="clear" w:color="auto" w:fill="D9D9D9"/>
        <w:spacing w:after="98"/>
        <w:ind w:left="25"/>
      </w:pPr>
    </w:p>
    <w:p w14:paraId="74433D16" w14:textId="77777777" w:rsidR="00625C55" w:rsidRDefault="00A03824">
      <w:pPr>
        <w:spacing w:after="113" w:line="219" w:lineRule="auto"/>
        <w:ind w:left="692" w:right="319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41 ust. 4 w zw. z ust. 4b ustawy z dnia 7 lipca 1994 r. – Prawo budowlane (Dz. U. z 2020 r. poz.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1333, 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z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14:paraId="528B69A8" w14:textId="77777777" w:rsidR="00625C55" w:rsidRDefault="00A03824">
      <w:pPr>
        <w:pStyle w:val="Nagwek2"/>
        <w:spacing w:after="213"/>
        <w:ind w:left="404"/>
      </w:pPr>
      <w:r>
        <w:rPr>
          <w:sz w:val="22"/>
        </w:rPr>
        <w:t xml:space="preserve">1. ORGAN NADZORU BUDOWLANEGO </w:t>
      </w:r>
    </w:p>
    <w:p w14:paraId="496124D4" w14:textId="5DA61055" w:rsidR="00625C55" w:rsidRDefault="00A03824">
      <w:pPr>
        <w:spacing w:after="221"/>
        <w:ind w:left="404" w:hanging="10"/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</w:t>
      </w:r>
      <w:r w:rsidR="006C7DB2"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…….. </w:t>
      </w:r>
    </w:p>
    <w:p w14:paraId="2ECEA7D7" w14:textId="77777777" w:rsidR="00625C55" w:rsidRDefault="00A03824">
      <w:pPr>
        <w:pStyle w:val="Nagwek3"/>
        <w:spacing w:after="268"/>
        <w:ind w:left="404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4909C03E" w14:textId="7016A4A7" w:rsidR="00625C55" w:rsidRDefault="00A03824">
      <w:pPr>
        <w:spacing w:after="0" w:line="356" w:lineRule="auto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Imię i nazwisko lub nazwa: …………………………………………………………………</w:t>
      </w:r>
      <w:r w:rsidR="0042253B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………. 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</w:t>
      </w:r>
      <w:r w:rsidR="0042253B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 </w:t>
      </w:r>
    </w:p>
    <w:p w14:paraId="1620DBE6" w14:textId="61FF18CC" w:rsidR="00625C55" w:rsidRDefault="00A03824">
      <w:pPr>
        <w:spacing w:after="103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</w:t>
      </w:r>
      <w:r w:rsidR="0042253B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 </w:t>
      </w:r>
    </w:p>
    <w:p w14:paraId="05A0C413" w14:textId="0110BC31" w:rsidR="00625C55" w:rsidRDefault="00A03824">
      <w:pPr>
        <w:spacing w:after="0" w:line="358" w:lineRule="auto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</w:t>
      </w:r>
      <w:proofErr w:type="gramStart"/>
      <w:r>
        <w:rPr>
          <w:rFonts w:ascii="Times New Roman" w:eastAsia="Times New Roman" w:hAnsi="Times New Roman" w:cs="Times New Roman"/>
        </w:rPr>
        <w:t>……</w:t>
      </w:r>
      <w:r w:rsidR="0042253B">
        <w:rPr>
          <w:rFonts w:ascii="Times New Roman" w:eastAsia="Times New Roman" w:hAnsi="Times New Roman" w:cs="Times New Roman"/>
        </w:rPr>
        <w:t>.</w:t>
      </w:r>
      <w:proofErr w:type="gramEnd"/>
      <w:r w:rsidR="004225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……….. </w:t>
      </w:r>
    </w:p>
    <w:p w14:paraId="038EC541" w14:textId="031B6252" w:rsidR="00625C55" w:rsidRDefault="00A03824">
      <w:pPr>
        <w:spacing w:after="103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Email (nieobowiązkowo):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</w:t>
      </w:r>
      <w:r w:rsidR="0042253B"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 xml:space="preserve">……….. </w:t>
      </w:r>
    </w:p>
    <w:p w14:paraId="1731F282" w14:textId="42BBB267" w:rsidR="00625C55" w:rsidRDefault="00A03824">
      <w:pPr>
        <w:spacing w:after="229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……………..………………………….…………………</w:t>
      </w:r>
      <w:r w:rsidR="004225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………………. </w:t>
      </w:r>
    </w:p>
    <w:p w14:paraId="723118ED" w14:textId="77777777" w:rsidR="00625C55" w:rsidRDefault="00A03824">
      <w:pPr>
        <w:pStyle w:val="Nagwek3"/>
        <w:ind w:left="404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609622AC" w14:textId="77777777" w:rsidR="00625C55" w:rsidRDefault="00A03824">
      <w:pPr>
        <w:spacing w:after="240"/>
        <w:ind w:left="68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7ABD13F2" w14:textId="22BF57DC" w:rsidR="00625C55" w:rsidRDefault="00A03824">
      <w:pPr>
        <w:spacing w:after="103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</w:t>
      </w:r>
      <w:r w:rsidR="0042253B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……………… </w:t>
      </w:r>
    </w:p>
    <w:p w14:paraId="42B32798" w14:textId="3AB8D89E" w:rsidR="00625C55" w:rsidRDefault="00A03824">
      <w:pPr>
        <w:spacing w:after="103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>……………..……………</w:t>
      </w:r>
      <w:r w:rsidR="0042253B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……………… </w:t>
      </w:r>
    </w:p>
    <w:p w14:paraId="6E02D5A5" w14:textId="5BFE6312" w:rsidR="00625C55" w:rsidRDefault="00A03824">
      <w:pPr>
        <w:spacing w:after="18" w:line="356" w:lineRule="auto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</w:t>
      </w:r>
      <w:proofErr w:type="gramStart"/>
      <w:r w:rsidR="0042253B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</w:t>
      </w:r>
      <w:proofErr w:type="gramStart"/>
      <w:r>
        <w:rPr>
          <w:rFonts w:ascii="Times New Roman" w:eastAsia="Times New Roman" w:hAnsi="Times New Roman" w:cs="Times New Roman"/>
        </w:rPr>
        <w:t>……</w:t>
      </w:r>
      <w:r w:rsidR="0042253B">
        <w:rPr>
          <w:rFonts w:ascii="Times New Roman" w:eastAsia="Times New Roman" w:hAnsi="Times New Roman" w:cs="Times New Roman"/>
        </w:rPr>
        <w:t>.</w:t>
      </w:r>
      <w:proofErr w:type="gramEnd"/>
      <w:r w:rsidR="004225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………….. </w:t>
      </w:r>
    </w:p>
    <w:p w14:paraId="7DCB1C90" w14:textId="5EAD8899" w:rsidR="00625C55" w:rsidRDefault="00A03824">
      <w:pPr>
        <w:spacing w:after="250"/>
        <w:ind w:left="404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</w:t>
      </w:r>
      <w:r w:rsidR="0042253B">
        <w:rPr>
          <w:rFonts w:ascii="Times New Roman" w:eastAsia="Times New Roman" w:hAnsi="Times New Roman" w:cs="Times New Roman"/>
        </w:rPr>
        <w:t>…………………</w:t>
      </w:r>
      <w:proofErr w:type="gramStart"/>
      <w:r w:rsidR="0042253B"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</w:t>
      </w:r>
      <w:r w:rsidR="000524CA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… </w:t>
      </w:r>
    </w:p>
    <w:p w14:paraId="7413C9CE" w14:textId="77777777" w:rsidR="00625C55" w:rsidRDefault="00A03824">
      <w:pPr>
        <w:pStyle w:val="Nagwek2"/>
        <w:spacing w:after="88"/>
        <w:ind w:left="404"/>
      </w:pPr>
      <w:r>
        <w:rPr>
          <w:sz w:val="22"/>
        </w:rPr>
        <w:t>3. DANE PEŁNOMOCNIKA</w:t>
      </w:r>
      <w:r>
        <w:rPr>
          <w:sz w:val="22"/>
          <w:vertAlign w:val="superscript"/>
        </w:rPr>
        <w:t>1)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 xml:space="preserve"> </w:t>
      </w:r>
    </w:p>
    <w:p w14:paraId="3631C9AA" w14:textId="77777777" w:rsidR="00625C55" w:rsidRDefault="00A03824">
      <w:pPr>
        <w:spacing w:after="429"/>
        <w:ind w:left="68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2F1252E7" w14:textId="77777777" w:rsidR="00625C55" w:rsidRDefault="00A03824">
      <w:pPr>
        <w:tabs>
          <w:tab w:val="center" w:pos="2968"/>
          <w:tab w:val="center" w:pos="4343"/>
          <w:tab w:val="center" w:pos="6360"/>
        </w:tabs>
        <w:spacing w:after="0"/>
      </w:pPr>
      <w:r>
        <w:tab/>
      </w:r>
      <w:proofErr w:type="gramStart"/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pełnomocnik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6D034115" w14:textId="00536071" w:rsidR="00625C55" w:rsidRDefault="00A03824">
      <w:pPr>
        <w:spacing w:after="0" w:line="356" w:lineRule="auto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Imię i nazwisko: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</w:t>
      </w:r>
      <w:r w:rsidR="0042253B">
        <w:rPr>
          <w:rFonts w:ascii="Times New Roman" w:eastAsia="Times New Roman" w:hAnsi="Times New Roman" w:cs="Times New Roman"/>
        </w:rPr>
        <w:t>.</w:t>
      </w:r>
      <w:proofErr w:type="gramEnd"/>
      <w:r w:rsidR="004225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………………… 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</w:t>
      </w:r>
      <w:r w:rsidR="0042253B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……………… </w:t>
      </w:r>
    </w:p>
    <w:p w14:paraId="30E4A250" w14:textId="13205119" w:rsidR="00625C55" w:rsidRDefault="00A03824">
      <w:pPr>
        <w:spacing w:after="103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>……………..……………</w:t>
      </w:r>
      <w:r w:rsidR="0042253B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……………… </w:t>
      </w:r>
    </w:p>
    <w:p w14:paraId="4E33AF41" w14:textId="22A78B82" w:rsidR="00625C55" w:rsidRDefault="00A03824">
      <w:pPr>
        <w:spacing w:after="0" w:line="370" w:lineRule="auto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</w:t>
      </w:r>
      <w:proofErr w:type="gramStart"/>
      <w:r w:rsidR="0042253B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………… Poczta: ...……</w:t>
      </w:r>
      <w:proofErr w:type="gramStart"/>
      <w:r>
        <w:rPr>
          <w:rFonts w:ascii="Times New Roman" w:eastAsia="Times New Roman" w:hAnsi="Times New Roman" w:cs="Times New Roman"/>
        </w:rPr>
        <w:t>……</w:t>
      </w:r>
      <w:r w:rsidR="0042253B">
        <w:rPr>
          <w:rFonts w:ascii="Times New Roman" w:eastAsia="Times New Roman" w:hAnsi="Times New Roman" w:cs="Times New Roman"/>
        </w:rPr>
        <w:t>.</w:t>
      </w:r>
      <w:proofErr w:type="gramEnd"/>
      <w:r w:rsidR="004225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</w:t>
      </w:r>
      <w:r w:rsidR="0042253B">
        <w:rPr>
          <w:rFonts w:ascii="Times New Roman" w:eastAsia="Times New Roman" w:hAnsi="Times New Roman" w:cs="Times New Roman"/>
        </w:rPr>
        <w:t>.</w:t>
      </w:r>
      <w:proofErr w:type="gramEnd"/>
      <w:r w:rsidR="004225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…………….. Email (nieobowiązkowo): 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</w:t>
      </w:r>
      <w:r w:rsidR="0042253B"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 xml:space="preserve">…………….. </w:t>
      </w:r>
    </w:p>
    <w:p w14:paraId="2FD72270" w14:textId="02C7A5C3" w:rsidR="00625C55" w:rsidRDefault="00A03824">
      <w:pPr>
        <w:spacing w:after="103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……………..………………………….………………</w:t>
      </w:r>
      <w:r w:rsidR="004225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…………………. </w:t>
      </w:r>
    </w:p>
    <w:p w14:paraId="6B50E3A6" w14:textId="77777777" w:rsidR="00625C55" w:rsidRDefault="00A03824">
      <w:pPr>
        <w:spacing w:after="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422A51" w14:textId="44A48492" w:rsidR="00625C55" w:rsidRDefault="00A03824" w:rsidP="004C327B">
      <w:pPr>
        <w:tabs>
          <w:tab w:val="center" w:pos="4940"/>
          <w:tab w:val="right" w:pos="9865"/>
        </w:tabs>
        <w:spacing w:after="0" w:line="260" w:lineRule="auto"/>
        <w:ind w:left="-15"/>
      </w:pP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</w:t>
      </w:r>
    </w:p>
    <w:p w14:paraId="645E5EA8" w14:textId="77777777" w:rsidR="00625C55" w:rsidRDefault="00A03824">
      <w:pPr>
        <w:pStyle w:val="Nagwek2"/>
        <w:spacing w:after="218"/>
        <w:ind w:left="313"/>
      </w:pPr>
      <w:r>
        <w:lastRenderedPageBreak/>
        <w:t xml:space="preserve">4. INFORMACJE O DECYZJI O POZWOLENIU NA BUDOWĘ LUB ZGŁOSZENIU </w:t>
      </w:r>
    </w:p>
    <w:p w14:paraId="13624F57" w14:textId="0B985EC1" w:rsidR="00625C55" w:rsidRDefault="00A03824">
      <w:pPr>
        <w:spacing w:after="105"/>
        <w:ind w:left="313" w:right="277" w:hanging="10"/>
        <w:jc w:val="both"/>
      </w:pPr>
      <w:r>
        <w:rPr>
          <w:rFonts w:ascii="Times New Roman" w:eastAsia="Times New Roman" w:hAnsi="Times New Roman" w:cs="Times New Roman"/>
          <w:sz w:val="23"/>
        </w:rPr>
        <w:t>Nazwa organu wydającego decyzję (przyjmującego zgłoszenie): ……………</w:t>
      </w:r>
      <w:r w:rsidR="0042253B">
        <w:rPr>
          <w:rFonts w:ascii="Times New Roman" w:eastAsia="Times New Roman" w:hAnsi="Times New Roman" w:cs="Times New Roman"/>
          <w:sz w:val="23"/>
        </w:rPr>
        <w:t>…</w:t>
      </w:r>
      <w:proofErr w:type="gramStart"/>
      <w:r w:rsidR="0042253B">
        <w:rPr>
          <w:rFonts w:ascii="Times New Roman" w:eastAsia="Times New Roman" w:hAnsi="Times New Roman" w:cs="Times New Roman"/>
          <w:sz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……………….. </w:t>
      </w:r>
    </w:p>
    <w:p w14:paraId="3D8A7D32" w14:textId="7110D0C1" w:rsidR="00625C55" w:rsidRDefault="00A03824">
      <w:pPr>
        <w:spacing w:after="105"/>
        <w:ind w:left="313" w:right="277" w:hanging="10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…………………………………………………………………………………………………………</w:t>
      </w:r>
      <w:r w:rsidR="0042253B">
        <w:rPr>
          <w:rFonts w:ascii="Times New Roman" w:eastAsia="Times New Roman" w:hAnsi="Times New Roman" w:cs="Times New Roman"/>
          <w:sz w:val="23"/>
        </w:rPr>
        <w:t>.</w:t>
      </w:r>
    </w:p>
    <w:p w14:paraId="020B9781" w14:textId="4FE81D7F" w:rsidR="0042253B" w:rsidRDefault="00A03824">
      <w:pPr>
        <w:spacing w:after="0" w:line="356" w:lineRule="auto"/>
        <w:ind w:left="313" w:right="277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decyzji: ……</w:t>
      </w:r>
      <w:proofErr w:type="gramStart"/>
      <w:r>
        <w:rPr>
          <w:rFonts w:ascii="Times New Roman" w:eastAsia="Times New Roman" w:hAnsi="Times New Roman" w:cs="Times New Roman"/>
          <w:sz w:val="23"/>
        </w:rPr>
        <w:t>…....</w:t>
      </w:r>
      <w:proofErr w:type="gramEnd"/>
      <w:r>
        <w:rPr>
          <w:rFonts w:ascii="Times New Roman" w:eastAsia="Times New Roman" w:hAnsi="Times New Roman" w:cs="Times New Roman"/>
          <w:sz w:val="23"/>
        </w:rPr>
        <w:t>………………………….. Znak sprawy: …………………</w:t>
      </w:r>
      <w:r w:rsidR="0042253B">
        <w:rPr>
          <w:rFonts w:ascii="Times New Roman" w:eastAsia="Times New Roman" w:hAnsi="Times New Roman" w:cs="Times New Roman"/>
          <w:sz w:val="23"/>
        </w:rPr>
        <w:t>…...</w:t>
      </w:r>
      <w:r>
        <w:rPr>
          <w:rFonts w:ascii="Times New Roman" w:eastAsia="Times New Roman" w:hAnsi="Times New Roman" w:cs="Times New Roman"/>
          <w:sz w:val="23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3"/>
        </w:rPr>
        <w:t>……</w:t>
      </w:r>
      <w:r w:rsidR="0042253B">
        <w:rPr>
          <w:rFonts w:ascii="Times New Roman" w:eastAsia="Times New Roman" w:hAnsi="Times New Roman" w:cs="Times New Roman"/>
          <w:sz w:val="23"/>
        </w:rPr>
        <w:t>.</w:t>
      </w:r>
      <w:proofErr w:type="gramEnd"/>
      <w:r w:rsidR="0042253B">
        <w:rPr>
          <w:rFonts w:ascii="Times New Roman" w:eastAsia="Times New Roman" w:hAnsi="Times New Roman" w:cs="Times New Roman"/>
          <w:sz w:val="23"/>
        </w:rPr>
        <w:t>.</w:t>
      </w:r>
    </w:p>
    <w:p w14:paraId="0B1E06C0" w14:textId="3BC01E8E" w:rsidR="0042253B" w:rsidRDefault="00A03824">
      <w:pPr>
        <w:spacing w:after="0" w:line="356" w:lineRule="auto"/>
        <w:ind w:left="313" w:right="277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Data wydania decyzji (złożenia zgłoszenia</w:t>
      </w:r>
      <w:proofErr w:type="gramStart"/>
      <w:r>
        <w:rPr>
          <w:rFonts w:ascii="Times New Roman" w:eastAsia="Times New Roman" w:hAnsi="Times New Roman" w:cs="Times New Roman"/>
          <w:sz w:val="23"/>
        </w:rPr>
        <w:t>):…</w:t>
      </w:r>
      <w:proofErr w:type="gramEnd"/>
      <w:r>
        <w:rPr>
          <w:rFonts w:ascii="Times New Roman" w:eastAsia="Times New Roman" w:hAnsi="Times New Roman" w:cs="Times New Roman"/>
          <w:sz w:val="23"/>
        </w:rPr>
        <w:t>…………..……………………</w:t>
      </w:r>
      <w:r w:rsidR="0042253B">
        <w:rPr>
          <w:rFonts w:ascii="Times New Roman" w:eastAsia="Times New Roman" w:hAnsi="Times New Roman" w:cs="Times New Roman"/>
          <w:sz w:val="23"/>
        </w:rPr>
        <w:t>……….</w:t>
      </w:r>
      <w:r>
        <w:rPr>
          <w:rFonts w:ascii="Times New Roman" w:eastAsia="Times New Roman" w:hAnsi="Times New Roman" w:cs="Times New Roman"/>
          <w:sz w:val="23"/>
        </w:rPr>
        <w:t>………………</w:t>
      </w:r>
    </w:p>
    <w:p w14:paraId="04F1B0AC" w14:textId="705FB4EF" w:rsidR="00625C55" w:rsidRDefault="00A03824">
      <w:pPr>
        <w:spacing w:after="0" w:line="356" w:lineRule="auto"/>
        <w:ind w:left="313" w:right="277" w:hanging="10"/>
        <w:jc w:val="both"/>
      </w:pPr>
      <w:r>
        <w:rPr>
          <w:rFonts w:ascii="Times New Roman" w:eastAsia="Times New Roman" w:hAnsi="Times New Roman" w:cs="Times New Roman"/>
          <w:sz w:val="23"/>
        </w:rPr>
        <w:t>Rodzaj i zakres robót objętych decyzją (zgłoszeniem): …</w:t>
      </w:r>
      <w:proofErr w:type="gramStart"/>
      <w:r>
        <w:rPr>
          <w:rFonts w:ascii="Times New Roman" w:eastAsia="Times New Roman" w:hAnsi="Times New Roman" w:cs="Times New Roman"/>
          <w:sz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</w:rPr>
        <w:t>.………………</w:t>
      </w:r>
      <w:r w:rsidR="0042253B">
        <w:rPr>
          <w:rFonts w:ascii="Times New Roman" w:eastAsia="Times New Roman" w:hAnsi="Times New Roman" w:cs="Times New Roman"/>
          <w:sz w:val="23"/>
        </w:rPr>
        <w:t>………</w:t>
      </w:r>
      <w:r>
        <w:rPr>
          <w:rFonts w:ascii="Times New Roman" w:eastAsia="Times New Roman" w:hAnsi="Times New Roman" w:cs="Times New Roman"/>
          <w:sz w:val="23"/>
        </w:rPr>
        <w:t xml:space="preserve">………………. </w:t>
      </w:r>
    </w:p>
    <w:p w14:paraId="4713713A" w14:textId="498BB1B7" w:rsidR="00625C55" w:rsidRDefault="00A03824">
      <w:pPr>
        <w:spacing w:after="231"/>
        <w:ind w:left="313" w:right="277" w:hanging="10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………………………………………………………………………………………………………….</w:t>
      </w:r>
    </w:p>
    <w:p w14:paraId="4FEBA77E" w14:textId="77777777" w:rsidR="00625C55" w:rsidRDefault="00A03824">
      <w:pPr>
        <w:numPr>
          <w:ilvl w:val="0"/>
          <w:numId w:val="1"/>
        </w:numPr>
        <w:shd w:val="clear" w:color="auto" w:fill="D9D9D9"/>
        <w:spacing w:after="217"/>
        <w:ind w:hanging="225"/>
      </w:pPr>
      <w:r>
        <w:rPr>
          <w:rFonts w:ascii="Times New Roman" w:eastAsia="Times New Roman" w:hAnsi="Times New Roman" w:cs="Times New Roman"/>
          <w:b/>
          <w:sz w:val="23"/>
        </w:rPr>
        <w:t xml:space="preserve">ZAMIERZONY TERMIN ROZPOCZĘCIA ROBÓT BUDOWLANYCH </w:t>
      </w:r>
    </w:p>
    <w:p w14:paraId="1E857C6B" w14:textId="3F618CA7" w:rsidR="00625C55" w:rsidRDefault="00A03824">
      <w:pPr>
        <w:spacing w:after="231"/>
        <w:ind w:left="313" w:right="277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3"/>
        </w:rPr>
        <w:t>Termin:…</w:t>
      </w:r>
      <w:proofErr w:type="gramEnd"/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………………………………………………………………………………………………</w:t>
      </w:r>
    </w:p>
    <w:p w14:paraId="0202E114" w14:textId="77777777" w:rsidR="00625C55" w:rsidRDefault="00A03824">
      <w:pPr>
        <w:numPr>
          <w:ilvl w:val="0"/>
          <w:numId w:val="1"/>
        </w:numPr>
        <w:shd w:val="clear" w:color="auto" w:fill="D9D9D9"/>
        <w:spacing w:after="217"/>
        <w:ind w:hanging="225"/>
      </w:pPr>
      <w:r>
        <w:rPr>
          <w:rFonts w:ascii="Times New Roman" w:eastAsia="Times New Roman" w:hAnsi="Times New Roman" w:cs="Times New Roman"/>
          <w:b/>
          <w:sz w:val="23"/>
        </w:rPr>
        <w:t xml:space="preserve">DANE KIEROWNIKA BUDOWY </w:t>
      </w:r>
    </w:p>
    <w:p w14:paraId="43816554" w14:textId="154585C4" w:rsidR="00625C55" w:rsidRDefault="00A03824">
      <w:pPr>
        <w:spacing w:after="231"/>
        <w:ind w:left="313" w:right="277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nazwisko: ………………………………………………………………………………………. </w:t>
      </w:r>
    </w:p>
    <w:p w14:paraId="56190FAC" w14:textId="77777777" w:rsidR="00625C55" w:rsidRDefault="00A03824">
      <w:pPr>
        <w:pStyle w:val="Nagwek2"/>
        <w:ind w:left="313"/>
      </w:pPr>
      <w:r>
        <w:t>7. DANE INSPEKTORA NADZORU INWESTORSKIEGO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1A7B2742" w14:textId="77777777" w:rsidR="00625C55" w:rsidRDefault="00A03824">
      <w:pPr>
        <w:spacing w:after="239" w:line="268" w:lineRule="auto"/>
        <w:ind w:left="303" w:right="283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Wypełnia się, jeżeli inspektor nadzoru inwestorskiego został ustanowiony. </w:t>
      </w:r>
    </w:p>
    <w:p w14:paraId="019DC66D" w14:textId="29110523" w:rsidR="00625C55" w:rsidRDefault="0042253B" w:rsidP="0042253B">
      <w:pPr>
        <w:spacing w:after="171"/>
        <w:ind w:right="27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   </w:t>
      </w:r>
      <w:r w:rsidR="00A03824">
        <w:rPr>
          <w:rFonts w:ascii="Times New Roman" w:eastAsia="Times New Roman" w:hAnsi="Times New Roman" w:cs="Times New Roman"/>
          <w:sz w:val="23"/>
        </w:rPr>
        <w:t>Imię i nazwisko: ………………………………………………………………………</w:t>
      </w:r>
      <w:proofErr w:type="gramStart"/>
      <w:r w:rsidR="00A03824">
        <w:rPr>
          <w:rFonts w:ascii="Times New Roman" w:eastAsia="Times New Roman" w:hAnsi="Times New Roman" w:cs="Times New Roman"/>
          <w:sz w:val="23"/>
        </w:rPr>
        <w:t>……</w:t>
      </w:r>
      <w:r w:rsidR="006C7DB2">
        <w:rPr>
          <w:rFonts w:ascii="Times New Roman" w:eastAsia="Times New Roman" w:hAnsi="Times New Roman" w:cs="Times New Roman"/>
          <w:sz w:val="23"/>
        </w:rPr>
        <w:t>.</w:t>
      </w:r>
      <w:proofErr w:type="gramEnd"/>
      <w:r w:rsidR="006C7DB2">
        <w:rPr>
          <w:rFonts w:ascii="Times New Roman" w:eastAsia="Times New Roman" w:hAnsi="Times New Roman" w:cs="Times New Roman"/>
          <w:sz w:val="23"/>
        </w:rPr>
        <w:t>.</w:t>
      </w:r>
      <w:r w:rsidR="00A03824">
        <w:rPr>
          <w:rFonts w:ascii="Times New Roman" w:eastAsia="Times New Roman" w:hAnsi="Times New Roman" w:cs="Times New Roman"/>
          <w:sz w:val="23"/>
        </w:rPr>
        <w:t xml:space="preserve">…………. </w:t>
      </w:r>
    </w:p>
    <w:p w14:paraId="1CD206F6" w14:textId="77777777" w:rsidR="00625C55" w:rsidRDefault="00A03824">
      <w:pPr>
        <w:pStyle w:val="Nagwek2"/>
        <w:spacing w:after="290"/>
        <w:ind w:left="313"/>
      </w:pPr>
      <w:r>
        <w:t xml:space="preserve">8. ZAŁĄCZNIKI </w:t>
      </w:r>
    </w:p>
    <w:p w14:paraId="4061CA29" w14:textId="77777777" w:rsidR="00625C55" w:rsidRDefault="00A03824">
      <w:pPr>
        <w:numPr>
          <w:ilvl w:val="0"/>
          <w:numId w:val="2"/>
        </w:numPr>
        <w:spacing w:after="132" w:line="255" w:lineRule="auto"/>
        <w:ind w:right="284"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Kopia zaświadczenia o wpisie kierownika budowy na listę członków właściwej izby samorządu zawodowego. </w:t>
      </w:r>
    </w:p>
    <w:p w14:paraId="298F73B1" w14:textId="77777777" w:rsidR="0042253B" w:rsidRPr="0042253B" w:rsidRDefault="00A03824">
      <w:pPr>
        <w:numPr>
          <w:ilvl w:val="0"/>
          <w:numId w:val="2"/>
        </w:numPr>
        <w:spacing w:after="132" w:line="255" w:lineRule="auto"/>
        <w:ind w:right="284"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Kopia decyzji o nadaniu kierownikowi budowy uprawnień budowlanych w odpowiedniej specjalności. </w:t>
      </w:r>
    </w:p>
    <w:p w14:paraId="02954E1E" w14:textId="32B47989" w:rsidR="00625C55" w:rsidRDefault="00A03824">
      <w:pPr>
        <w:numPr>
          <w:ilvl w:val="0"/>
          <w:numId w:val="2"/>
        </w:numPr>
        <w:spacing w:after="132" w:line="255" w:lineRule="auto"/>
        <w:ind w:right="284"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Kopia zaświadczenia o wpisie inspektora nadzoru inwestorskiego na listę członków właściwej izby samorządu zawodowego. </w:t>
      </w:r>
    </w:p>
    <w:p w14:paraId="34E28E25" w14:textId="77777777" w:rsidR="00625C55" w:rsidRDefault="00A03824">
      <w:pPr>
        <w:numPr>
          <w:ilvl w:val="0"/>
          <w:numId w:val="2"/>
        </w:numPr>
        <w:spacing w:after="118" w:line="265" w:lineRule="auto"/>
        <w:ind w:right="284"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Kopia decyzji o nadaniu inspektorowi nadzoru inwestorskiego uprawnień budowlanych w odpowiedniej specjalności. </w:t>
      </w:r>
    </w:p>
    <w:p w14:paraId="7273F297" w14:textId="77777777" w:rsidR="00625C55" w:rsidRDefault="00A03824">
      <w:pPr>
        <w:numPr>
          <w:ilvl w:val="0"/>
          <w:numId w:val="2"/>
        </w:numPr>
        <w:spacing w:after="132" w:line="255" w:lineRule="auto"/>
        <w:ind w:right="284"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 </w:t>
      </w:r>
    </w:p>
    <w:p w14:paraId="652E70D5" w14:textId="115F349D" w:rsidR="00625C55" w:rsidRDefault="00A03824">
      <w:pPr>
        <w:numPr>
          <w:ilvl w:val="0"/>
          <w:numId w:val="2"/>
        </w:numPr>
        <w:spacing w:after="132" w:line="255" w:lineRule="auto"/>
        <w:ind w:right="284"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lub kopia oświadczenia projektanta sprawdzającego o sporządzeniu projektu technicznego, dotyczącego zamierzenia budowlanego zgodnie z obowiązującymi przepisami, zasadami wiedzy technicznej, projektem zagospodarowania działki lub terenu oraz projektem </w:t>
      </w:r>
      <w:proofErr w:type="spellStart"/>
      <w:r>
        <w:rPr>
          <w:rFonts w:ascii="Times New Roman" w:eastAsia="Times New Roman" w:hAnsi="Times New Roman" w:cs="Times New Roman"/>
          <w:sz w:val="20"/>
        </w:rPr>
        <w:t>architektoniczno</w:t>
      </w:r>
      <w:proofErr w:type="spellEnd"/>
      <w:r w:rsidR="00B90D3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-</w:t>
      </w:r>
      <w:r w:rsidR="00B90D3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budowlanym oraz rozstrzygnięciami dotyczącymi zamierzenia budowlanego. </w:t>
      </w:r>
    </w:p>
    <w:p w14:paraId="41AB7D76" w14:textId="77777777" w:rsidR="00625C55" w:rsidRDefault="00A03824">
      <w:pPr>
        <w:numPr>
          <w:ilvl w:val="0"/>
          <w:numId w:val="2"/>
        </w:numPr>
        <w:spacing w:after="4" w:line="255" w:lineRule="auto"/>
        <w:ind w:right="284"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 </w:t>
      </w:r>
    </w:p>
    <w:p w14:paraId="5F687CA7" w14:textId="26BCF8EC" w:rsidR="0042253B" w:rsidRPr="0026484A" w:rsidRDefault="00A03824" w:rsidP="0026484A">
      <w:pPr>
        <w:spacing w:after="193" w:line="255" w:lineRule="auto"/>
        <w:ind w:left="896" w:right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pełnomocnika. </w:t>
      </w:r>
    </w:p>
    <w:p w14:paraId="6A076DD0" w14:textId="476FFD5A" w:rsidR="00625C55" w:rsidRDefault="00A03824">
      <w:pPr>
        <w:pStyle w:val="Nagwek2"/>
        <w:ind w:left="313"/>
      </w:pPr>
      <w:r>
        <w:t xml:space="preserve">9. PODPIS INWESTORA (PEŁNOMOCNIKA) I DATA PODPISU </w:t>
      </w:r>
    </w:p>
    <w:p w14:paraId="3A0CBC13" w14:textId="77777777" w:rsidR="00625C55" w:rsidRDefault="00A03824">
      <w:pPr>
        <w:spacing w:after="309"/>
        <w:ind w:left="3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zawiadomienia w postaci papierowej. </w:t>
      </w:r>
    </w:p>
    <w:p w14:paraId="0173C374" w14:textId="743EC29D" w:rsidR="00625C55" w:rsidRDefault="00A03824" w:rsidP="0026484A">
      <w:pPr>
        <w:spacing w:after="276"/>
        <w:ind w:left="313" w:right="277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trike/>
          <w:sz w:val="29"/>
        </w:rPr>
        <w:t xml:space="preserve">                                              </w:t>
      </w:r>
      <w:r>
        <w:rPr>
          <w:sz w:val="29"/>
        </w:rPr>
        <w:t xml:space="preserve"> </w:t>
      </w:r>
    </w:p>
    <w:p w14:paraId="511DDBE8" w14:textId="13A08727" w:rsidR="00625C55" w:rsidRDefault="00A03824">
      <w:pPr>
        <w:numPr>
          <w:ilvl w:val="0"/>
          <w:numId w:val="3"/>
        </w:numPr>
        <w:spacing w:after="0" w:line="268" w:lineRule="auto"/>
        <w:ind w:left="447" w:right="283" w:hanging="14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inspektorów nadzoru inwestorskiego dane kolejnych inwestorów, pełnomocników lub inspektorów nadzoru budowlanego dodaje się w formularzu albo zamieszcza na osobnych stronach i dołącza do formularza. </w:t>
      </w:r>
    </w:p>
    <w:p w14:paraId="7A477CCF" w14:textId="5088B881" w:rsidR="0026484A" w:rsidRPr="00A43980" w:rsidRDefault="00A03824" w:rsidP="00B90D34">
      <w:pPr>
        <w:numPr>
          <w:ilvl w:val="0"/>
          <w:numId w:val="3"/>
        </w:numPr>
        <w:spacing w:after="239" w:line="268" w:lineRule="auto"/>
        <w:ind w:left="447" w:right="283" w:hanging="14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14:paraId="281AFA6A" w14:textId="2E058E46" w:rsidR="00A43980" w:rsidRDefault="00A43980" w:rsidP="00A43980">
      <w:pPr>
        <w:spacing w:after="239" w:line="268" w:lineRule="auto"/>
        <w:ind w:right="283"/>
        <w:jc w:val="both"/>
        <w:rPr>
          <w:rFonts w:ascii="Times New Roman" w:eastAsia="Times New Roman" w:hAnsi="Times New Roman" w:cs="Times New Roman"/>
          <w:sz w:val="16"/>
        </w:rPr>
      </w:pPr>
    </w:p>
    <w:p w14:paraId="6AB132E4" w14:textId="77777777" w:rsidR="00A43980" w:rsidRDefault="00A43980" w:rsidP="00A43980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lastRenderedPageBreak/>
        <w:t xml:space="preserve">Zgodnie z art. 13 ust. 1 i 2 ogólnego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</w:r>
      <w:r w:rsidRPr="001C2B91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 przetwarzaniem danych osobowych </w:t>
      </w:r>
    </w:p>
    <w:p w14:paraId="62159FF4" w14:textId="140A5024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(Dz. Urz. UE L 119),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1C2B91">
        <w:rPr>
          <w:rFonts w:asciiTheme="minorHAnsi" w:hAnsiTheme="minorHAnsi" w:cstheme="minorHAnsi"/>
          <w:sz w:val="22"/>
          <w:szCs w:val="22"/>
        </w:rPr>
        <w:t>RODO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C2B91">
        <w:rPr>
          <w:rFonts w:asciiTheme="minorHAnsi" w:hAnsiTheme="minorHAnsi" w:cstheme="minorHAnsi"/>
          <w:sz w:val="22"/>
          <w:szCs w:val="22"/>
        </w:rPr>
        <w:t xml:space="preserve"> informuję, iż: </w:t>
      </w:r>
    </w:p>
    <w:p w14:paraId="72A64647" w14:textId="77777777" w:rsidR="00A43980" w:rsidRPr="001C2B91" w:rsidRDefault="00A43980" w:rsidP="00A43980">
      <w:pPr>
        <w:pStyle w:val="Standard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FE30E8C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Administratorem Państwa danych osobowych jest: Powiatowy Inspektor Nadzoru Budowlanego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Kaliszu z siedzibą przy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pl. Świętego Józefa 5 w Kaliszu.</w:t>
      </w:r>
    </w:p>
    <w:p w14:paraId="74B1FB54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2. 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Administrator powołał inspektora ochrony danych. Kontakt z inspektorem jest możliwy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pod nr tel. 62 50 14 207. Informacje można uzyskać także pisząc na adres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7" w:history="1">
        <w:r w:rsidRPr="001C2B9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nadzorbudowlanykalisz@op.pl</w:t>
        </w:r>
      </w:hyperlink>
    </w:p>
    <w:p w14:paraId="6B03CA10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3. Państwa dane osobowe przetwarzane będę w celu</w:t>
      </w:r>
      <w:r w:rsidRPr="001C2B9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realizacji zadań z zakresu prawa budowlanego.</w:t>
      </w:r>
    </w:p>
    <w:p w14:paraId="0B6BAE18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4. Podstawą do przetwarzania Państwa danych jest realizacja obowiązku prawnego ciążącego na administratorze (art. 6 ust. 1 lit. c RODO).</w:t>
      </w:r>
    </w:p>
    <w:p w14:paraId="3D027FF2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5. Odbiorcami Państwa danych osobowych będą podmioty uprawnione na podstawie przepisów prawa, w tym strony postępowania.</w:t>
      </w:r>
    </w:p>
    <w:p w14:paraId="23F34DB8" w14:textId="32FD366D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Państwa dane osobowe będą przechowywane zgodnie z obowiązującymi przepisami prawa,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oparciu o jednolity rzeczowy wykaz akt obowiązujący w jednostce</w:t>
      </w:r>
      <w:r w:rsidR="002E01B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10 lat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47F94769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7. Państwa prawa:</w:t>
      </w:r>
    </w:p>
    <w:p w14:paraId="4135707E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a) prawo dostępu do treści swoich danych;</w:t>
      </w:r>
    </w:p>
    <w:p w14:paraId="3A297A73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b) prawo do sprostowania i uzupełnienia danych;</w:t>
      </w:r>
    </w:p>
    <w:p w14:paraId="644B5E19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c) prawo do ograniczenia przetwarzania danych;</w:t>
      </w:r>
    </w:p>
    <w:p w14:paraId="3A65DA7F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d) prawo do sprzeciwu wobec przetwarzania danych;</w:t>
      </w:r>
    </w:p>
    <w:p w14:paraId="707C05D0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e) w szczególnych przypadkach prawo do usunięcia danych;</w:t>
      </w:r>
    </w:p>
    <w:p w14:paraId="60F7E7EF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f) prawo do wniesienia skargi do organu nadzorczego (Prezes Urzędu Ochrony Danych Osobowych,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ul. Stawki 2, 00-193 Warszawa, infolinia: 606 950 000), gdy uznają Państwo, że przetwarzanie Państwa danych narusza przepisy o ochronie danych osobowych.</w:t>
      </w:r>
    </w:p>
    <w:p w14:paraId="2189A0E8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37EE9908" w14:textId="77777777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8. Podanie przez Państwa danych osobowych jest </w:t>
      </w:r>
      <w:r w:rsidRPr="001C2B91">
        <w:rPr>
          <w:rFonts w:asciiTheme="minorHAnsi" w:eastAsia="Arial" w:hAnsiTheme="minorHAnsi" w:cstheme="minorHAnsi"/>
          <w:color w:val="000000"/>
          <w:sz w:val="22"/>
          <w:szCs w:val="22"/>
        </w:rPr>
        <w:t>dobrowolne, jednak ich niepodanie skutkować będzie brakiem możliwości skorzystania z określonych usług jednostki bądź załatwienia sprawy.</w:t>
      </w:r>
    </w:p>
    <w:p w14:paraId="57719CF3" w14:textId="1B08F36E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16F8A71" w14:textId="6F1EF5D4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1C9AB9F" w14:textId="00C9B1EE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4BBAFA8" w14:textId="3F4EA2B7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6C50DE3" w14:textId="10B29B47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987DB53" w14:textId="77777777" w:rsidR="00A43980" w:rsidRPr="00A710B2" w:rsidRDefault="00A43980" w:rsidP="00A43980">
      <w:pPr>
        <w:spacing w:after="239" w:line="268" w:lineRule="auto"/>
        <w:ind w:left="303" w:right="283"/>
        <w:jc w:val="both"/>
      </w:pPr>
    </w:p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A43980" w:rsidRPr="00A710B2" w14:paraId="2704F70D" w14:textId="77777777" w:rsidTr="00494D79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BADF" w14:textId="77777777" w:rsidR="00A43980" w:rsidRPr="00A710B2" w:rsidRDefault="00A43980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0ECDEF" w14:textId="77777777" w:rsidR="00A43980" w:rsidRPr="00A710B2" w:rsidRDefault="00A43980" w:rsidP="00494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18"/>
                <w:szCs w:val="20"/>
              </w:rPr>
            </w:pPr>
            <w:r w:rsidRPr="00A710B2">
              <w:rPr>
                <w:rFonts w:ascii="Times New Roman" w:eastAsia="Lucida Sans Unicode" w:hAnsi="Times New Roman" w:cs="Times New Roman"/>
                <w:color w:val="auto"/>
                <w:sz w:val="18"/>
                <w:szCs w:val="20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F2A42" w14:textId="77777777" w:rsidR="00A43980" w:rsidRPr="00A710B2" w:rsidRDefault="00A43980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</w:tr>
    </w:tbl>
    <w:p w14:paraId="2EFBB628" w14:textId="77777777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C9EF656" w14:textId="77777777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EE10897" w14:textId="77777777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62FDE23" w14:textId="77777777" w:rsidR="00A43980" w:rsidRDefault="00A43980" w:rsidP="00A43980">
      <w:pPr>
        <w:spacing w:after="239" w:line="268" w:lineRule="auto"/>
        <w:ind w:right="283"/>
        <w:jc w:val="both"/>
      </w:pPr>
    </w:p>
    <w:sectPr w:rsidR="00A43980">
      <w:footnotePr>
        <w:numRestart w:val="eachPage"/>
      </w:footnotePr>
      <w:type w:val="continuous"/>
      <w:pgSz w:w="11906" w:h="16838"/>
      <w:pgMar w:top="633" w:right="1020" w:bottom="944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476B" w14:textId="77777777" w:rsidR="005024C7" w:rsidRDefault="005024C7">
      <w:pPr>
        <w:spacing w:after="0" w:line="240" w:lineRule="auto"/>
      </w:pPr>
      <w:r>
        <w:separator/>
      </w:r>
    </w:p>
  </w:endnote>
  <w:endnote w:type="continuationSeparator" w:id="0">
    <w:p w14:paraId="03CC9ACF" w14:textId="77777777" w:rsidR="005024C7" w:rsidRDefault="0050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A004" w14:textId="77777777" w:rsidR="005024C7" w:rsidRDefault="005024C7">
      <w:pPr>
        <w:spacing w:after="0" w:line="274" w:lineRule="auto"/>
        <w:ind w:left="340" w:right="5" w:hanging="340"/>
        <w:jc w:val="both"/>
      </w:pPr>
      <w:r>
        <w:separator/>
      </w:r>
    </w:p>
  </w:footnote>
  <w:footnote w:type="continuationSeparator" w:id="0">
    <w:p w14:paraId="2C02E6CE" w14:textId="77777777" w:rsidR="005024C7" w:rsidRDefault="005024C7">
      <w:pPr>
        <w:spacing w:after="0" w:line="274" w:lineRule="auto"/>
        <w:ind w:left="340" w:right="5" w:hanging="34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6E00"/>
    <w:multiLevelType w:val="hybridMultilevel"/>
    <w:tmpl w:val="A50AF3D6"/>
    <w:lvl w:ilvl="0" w:tplc="076E6770">
      <w:start w:val="5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247A68">
      <w:start w:val="1"/>
      <w:numFmt w:val="lowerLetter"/>
      <w:lvlText w:val="%2"/>
      <w:lvlJc w:val="left"/>
      <w:pPr>
        <w:ind w:left="1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EE2A75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621838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DE0B44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60FA68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266328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B03F44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44EC74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FA48EF"/>
    <w:multiLevelType w:val="hybridMultilevel"/>
    <w:tmpl w:val="95A20436"/>
    <w:lvl w:ilvl="0" w:tplc="001ED42C">
      <w:start w:val="1"/>
      <w:numFmt w:val="bullet"/>
      <w:lvlText w:val=""/>
      <w:lvlJc w:val="left"/>
      <w:pPr>
        <w:ind w:left="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94290E0">
      <w:start w:val="1"/>
      <w:numFmt w:val="bullet"/>
      <w:lvlText w:val="o"/>
      <w:lvlJc w:val="left"/>
      <w:pPr>
        <w:ind w:left="1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4BA5ED4">
      <w:start w:val="1"/>
      <w:numFmt w:val="bullet"/>
      <w:lvlText w:val="▪"/>
      <w:lvlJc w:val="left"/>
      <w:pPr>
        <w:ind w:left="2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16CD9B6">
      <w:start w:val="1"/>
      <w:numFmt w:val="bullet"/>
      <w:lvlText w:val="•"/>
      <w:lvlJc w:val="left"/>
      <w:pPr>
        <w:ind w:left="2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386AA7E">
      <w:start w:val="1"/>
      <w:numFmt w:val="bullet"/>
      <w:lvlText w:val="o"/>
      <w:lvlJc w:val="left"/>
      <w:pPr>
        <w:ind w:left="3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D28167A">
      <w:start w:val="1"/>
      <w:numFmt w:val="bullet"/>
      <w:lvlText w:val="▪"/>
      <w:lvlJc w:val="left"/>
      <w:pPr>
        <w:ind w:left="4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D30B48C">
      <w:start w:val="1"/>
      <w:numFmt w:val="bullet"/>
      <w:lvlText w:val="•"/>
      <w:lvlJc w:val="left"/>
      <w:pPr>
        <w:ind w:left="4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562B8F4">
      <w:start w:val="1"/>
      <w:numFmt w:val="bullet"/>
      <w:lvlText w:val="o"/>
      <w:lvlJc w:val="left"/>
      <w:pPr>
        <w:ind w:left="5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76E4A32">
      <w:start w:val="1"/>
      <w:numFmt w:val="bullet"/>
      <w:lvlText w:val="▪"/>
      <w:lvlJc w:val="left"/>
      <w:pPr>
        <w:ind w:left="6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CA46C3"/>
    <w:multiLevelType w:val="hybridMultilevel"/>
    <w:tmpl w:val="F87EBBD2"/>
    <w:lvl w:ilvl="0" w:tplc="EF8461C2">
      <w:start w:val="1"/>
      <w:numFmt w:val="decimal"/>
      <w:lvlText w:val="%1)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AE2FEBA">
      <w:start w:val="1"/>
      <w:numFmt w:val="lowerLetter"/>
      <w:lvlText w:val="%2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DAA8120C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4185CC4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50145ED0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C74E9084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F2E1C46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3066414E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25A40C8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55"/>
    <w:rsid w:val="000524CA"/>
    <w:rsid w:val="0026484A"/>
    <w:rsid w:val="002A1515"/>
    <w:rsid w:val="002E01B2"/>
    <w:rsid w:val="0042253B"/>
    <w:rsid w:val="004C327B"/>
    <w:rsid w:val="005024C7"/>
    <w:rsid w:val="0054645B"/>
    <w:rsid w:val="00625C55"/>
    <w:rsid w:val="006C7DB2"/>
    <w:rsid w:val="006D3417"/>
    <w:rsid w:val="007D3093"/>
    <w:rsid w:val="00A03824"/>
    <w:rsid w:val="00A43980"/>
    <w:rsid w:val="00A710B2"/>
    <w:rsid w:val="00B90D34"/>
    <w:rsid w:val="00C45B27"/>
    <w:rsid w:val="00C8603A"/>
    <w:rsid w:val="00DA32CC"/>
    <w:rsid w:val="00F14B32"/>
    <w:rsid w:val="00F44CF0"/>
    <w:rsid w:val="00F8669F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2BAF"/>
  <w15:docId w15:val="{235CAD46-95B5-407E-B515-6B29508E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6"/>
      <w:ind w:left="328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88"/>
      <w:ind w:left="419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340" w:right="5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2648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43980"/>
    <w:rPr>
      <w:color w:val="0563C1" w:themeColor="hyperlink"/>
      <w:u w:val="single"/>
    </w:rPr>
  </w:style>
  <w:style w:type="paragraph" w:customStyle="1" w:styleId="Standard">
    <w:name w:val="Standard"/>
    <w:rsid w:val="00A4398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zorbudowlanykalisz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 TECHNOLOGII z dnia 12 lutego 2021 r. w sprawie określenia wzoru formularza zawiadomienia o zamierzonym terminie rozpoczęcia robót budowlanych</vt:lpstr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 TECHNOLOGII z dnia 12 lutego 2021 r. w sprawie określenia wzoru formularza zawiadomienia o zamierzonym terminie rozpoczęcia robót budowlanych</dc:title>
  <dc:subject/>
  <dc:creator>RCL</dc:creator>
  <cp:keywords/>
  <cp:lastModifiedBy>Jola</cp:lastModifiedBy>
  <cp:revision>5</cp:revision>
  <cp:lastPrinted>2021-03-04T14:00:00Z</cp:lastPrinted>
  <dcterms:created xsi:type="dcterms:W3CDTF">2021-03-15T08:23:00Z</dcterms:created>
  <dcterms:modified xsi:type="dcterms:W3CDTF">2021-07-06T08:46:00Z</dcterms:modified>
</cp:coreProperties>
</file>