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830F" w14:textId="77777777" w:rsidR="00FE2DA8" w:rsidRDefault="005719C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8D886" w14:textId="77777777" w:rsidR="00FE2DA8" w:rsidRDefault="005719C9">
      <w:pPr>
        <w:tabs>
          <w:tab w:val="center" w:pos="5665"/>
          <w:tab w:val="right" w:pos="955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8A7731C" w14:textId="77777777" w:rsidR="00FE2DA8" w:rsidRDefault="005719C9">
      <w:pPr>
        <w:tabs>
          <w:tab w:val="center" w:pos="5665"/>
          <w:tab w:val="center" w:pos="6373"/>
          <w:tab w:val="center" w:pos="7766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16"/>
        </w:rPr>
        <w:t>(imię, nazwisko /nazwa inwestora</w:t>
      </w:r>
      <w:r>
        <w:rPr>
          <w:rFonts w:ascii="Times New Roman" w:eastAsia="Times New Roman" w:hAnsi="Times New Roman" w:cs="Times New Roman"/>
          <w:i/>
          <w:sz w:val="18"/>
        </w:rPr>
        <w:t xml:space="preserve"> lub jego uprawnionego pełnomocnika)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F7B844" w14:textId="77777777" w:rsidR="00FE2DA8" w:rsidRDefault="005719C9">
      <w:pPr>
        <w:spacing w:after="3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64B9EE" w14:textId="77777777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14:paraId="1F3DC644" w14:textId="77777777" w:rsidR="00FE2DA8" w:rsidRDefault="005719C9">
      <w:pPr>
        <w:spacing w:after="0"/>
        <w:ind w:left="43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(adres do korespondencji)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FEBDA46" w14:textId="77777777" w:rsidR="00FE2DA8" w:rsidRDefault="005719C9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621726B" w14:textId="77777777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14:paraId="3C2F352F" w14:textId="77777777" w:rsidR="00FE2DA8" w:rsidRDefault="005719C9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181C65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06441C" w14:textId="77777777" w:rsidR="00FE2DA8" w:rsidRDefault="005719C9">
      <w:pPr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F8B90" w14:textId="77777777" w:rsidR="00FE2DA8" w:rsidRDefault="005719C9">
      <w:pPr>
        <w:pStyle w:val="Nagwek1"/>
      </w:pPr>
      <w:r>
        <w:t xml:space="preserve">OŚWIADCZENIE INWESTORA </w:t>
      </w:r>
      <w:r>
        <w:rPr>
          <w:sz w:val="24"/>
        </w:rPr>
        <w:t xml:space="preserve"> </w:t>
      </w:r>
    </w:p>
    <w:p w14:paraId="2B49DF4B" w14:textId="77777777" w:rsidR="00FE2DA8" w:rsidRDefault="005719C9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wła</w:t>
      </w:r>
      <w:r>
        <w:rPr>
          <w:rFonts w:ascii="Times New Roman" w:eastAsia="Times New Roman" w:hAnsi="Times New Roman" w:cs="Times New Roman"/>
          <w:b/>
          <w:sz w:val="24"/>
        </w:rPr>
        <w:t xml:space="preserve">ściwym zagospodarowaniu terenów przyległych </w:t>
      </w:r>
    </w:p>
    <w:p w14:paraId="4C07FAC4" w14:textId="77777777" w:rsidR="00FE2DA8" w:rsidRDefault="005719C9">
      <w:pPr>
        <w:spacing w:after="17"/>
        <w:ind w:left="264"/>
      </w:pPr>
      <w:r>
        <w:rPr>
          <w:rFonts w:ascii="Times New Roman" w:eastAsia="Times New Roman" w:hAnsi="Times New Roman" w:cs="Times New Roman"/>
          <w:i/>
          <w:sz w:val="20"/>
        </w:rPr>
        <w:t xml:space="preserve">(w przypadku, gdy eksploatacja wybudowanego obiektu jest uzależniona od ich właściwego zagospodarowania) </w:t>
      </w:r>
    </w:p>
    <w:p w14:paraId="692C05B8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45FD9" w14:textId="77777777" w:rsidR="00FE2DA8" w:rsidRDefault="005719C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3DF946" w14:textId="77777777" w:rsidR="00FE2DA8" w:rsidRDefault="005719C9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tereny przyległe do wybudowanego obiektu: </w:t>
      </w:r>
    </w:p>
    <w:p w14:paraId="0090CC6C" w14:textId="77777777" w:rsidR="00FE2DA8" w:rsidRDefault="005719C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F047B" w14:textId="3158CADF" w:rsidR="00FE2DA8" w:rsidRDefault="005719C9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……………………………………………………………………………………...……</w:t>
      </w:r>
      <w:r>
        <w:rPr>
          <w:rFonts w:ascii="Times New Roman" w:eastAsia="Times New Roman" w:hAnsi="Times New Roman" w:cs="Times New Roman"/>
          <w:sz w:val="24"/>
        </w:rPr>
        <w:t>……………</w:t>
      </w:r>
    </w:p>
    <w:p w14:paraId="4B5BB3D5" w14:textId="404A57DC" w:rsidR="00FE2DA8" w:rsidRDefault="005719C9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………... </w:t>
      </w:r>
    </w:p>
    <w:p w14:paraId="180ECCD2" w14:textId="586D7614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…….., </w:t>
      </w:r>
    </w:p>
    <w:p w14:paraId="0AD450FC" w14:textId="77777777" w:rsidR="00FE2DA8" w:rsidRDefault="005719C9">
      <w:pPr>
        <w:spacing w:after="49" w:line="269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(nazwa inwestycji) </w:t>
      </w:r>
    </w:p>
    <w:p w14:paraId="6A8D7A50" w14:textId="2FDE9176" w:rsidR="00FE2DA8" w:rsidRDefault="005719C9" w:rsidP="005719C9">
      <w:pPr>
        <w:spacing w:after="119" w:line="251" w:lineRule="auto"/>
        <w:ind w:right="46"/>
        <w:jc w:val="both"/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lokalizowana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...............................................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.............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</w:rPr>
        <w:t>ewid</w:t>
      </w:r>
      <w:proofErr w:type="spellEnd"/>
      <w:r>
        <w:rPr>
          <w:rFonts w:ascii="Times New Roman" w:eastAsia="Times New Roman" w:hAnsi="Times New Roman" w:cs="Times New Roman"/>
        </w:rPr>
        <w:t xml:space="preserve">……………………...………..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zrealizowanej </w:t>
      </w:r>
      <w:r>
        <w:rPr>
          <w:rFonts w:ascii="Times New Roman" w:eastAsia="Times New Roman" w:hAnsi="Times New Roman" w:cs="Times New Roman"/>
        </w:rPr>
        <w:t xml:space="preserve">zgodnie </w:t>
      </w:r>
      <w:r>
        <w:rPr>
          <w:rFonts w:ascii="Times New Roman" w:eastAsia="Times New Roman" w:hAnsi="Times New Roman" w:cs="Times New Roman"/>
        </w:rPr>
        <w:t xml:space="preserve">z warunkami: </w:t>
      </w:r>
    </w:p>
    <w:p w14:paraId="509A4B5E" w14:textId="7156704F" w:rsidR="00FE2DA8" w:rsidRDefault="005719C9" w:rsidP="005719C9">
      <w:pPr>
        <w:tabs>
          <w:tab w:val="center" w:pos="746"/>
          <w:tab w:val="center" w:pos="1838"/>
          <w:tab w:val="center" w:pos="2714"/>
          <w:tab w:val="center" w:pos="3432"/>
          <w:tab w:val="center" w:pos="4422"/>
          <w:tab w:val="center" w:pos="5300"/>
          <w:tab w:val="center" w:pos="6266"/>
          <w:tab w:val="center" w:pos="7743"/>
          <w:tab w:val="center" w:pos="8806"/>
          <w:tab w:val="right" w:pos="9558"/>
        </w:tabs>
        <w:spacing w:after="77" w:line="251" w:lineRule="auto"/>
        <w:ind w:left="-15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decyzji </w:t>
      </w:r>
      <w:r>
        <w:rPr>
          <w:rFonts w:ascii="Times New Roman" w:eastAsia="Times New Roman" w:hAnsi="Times New Roman" w:cs="Times New Roman"/>
        </w:rPr>
        <w:tab/>
        <w:t xml:space="preserve">pozwolenia </w:t>
      </w:r>
      <w:r>
        <w:rPr>
          <w:rFonts w:ascii="Times New Roman" w:eastAsia="Times New Roman" w:hAnsi="Times New Roman" w:cs="Times New Roman"/>
        </w:rPr>
        <w:tab/>
        <w:t xml:space="preserve">na </w:t>
      </w:r>
      <w:r>
        <w:rPr>
          <w:rFonts w:ascii="Times New Roman" w:eastAsia="Times New Roman" w:hAnsi="Times New Roman" w:cs="Times New Roman"/>
        </w:rPr>
        <w:tab/>
        <w:t xml:space="preserve">budowę </w:t>
      </w:r>
      <w:r>
        <w:rPr>
          <w:rFonts w:ascii="Times New Roman" w:eastAsia="Times New Roman" w:hAnsi="Times New Roman" w:cs="Times New Roman"/>
        </w:rPr>
        <w:tab/>
        <w:t xml:space="preserve">wydanej </w:t>
      </w:r>
      <w:r>
        <w:rPr>
          <w:rFonts w:ascii="Times New Roman" w:eastAsia="Times New Roman" w:hAnsi="Times New Roman" w:cs="Times New Roman"/>
        </w:rPr>
        <w:tab/>
        <w:t xml:space="preserve">przez </w:t>
      </w:r>
      <w:r>
        <w:rPr>
          <w:rFonts w:ascii="Times New Roman" w:eastAsia="Times New Roman" w:hAnsi="Times New Roman" w:cs="Times New Roman"/>
        </w:rPr>
        <w:tab/>
        <w:t xml:space="preserve">Starostę Kaliskiego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</w:rPr>
        <w:tab/>
        <w:t>dnia………………….</w:t>
      </w:r>
    </w:p>
    <w:p w14:paraId="4A4A3C19" w14:textId="087F247A" w:rsidR="00FE2DA8" w:rsidRDefault="005719C9" w:rsidP="005719C9">
      <w:pPr>
        <w:spacing w:after="171" w:line="251" w:lineRule="auto"/>
        <w:ind w:left="437" w:right="46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 , nr ......................... , sygn. 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</w:t>
      </w:r>
      <w:r>
        <w:rPr>
          <w:rFonts w:ascii="Times New Roman" w:eastAsia="Times New Roman" w:hAnsi="Times New Roman" w:cs="Times New Roman"/>
        </w:rPr>
        <w:t xml:space="preserve">; </w:t>
      </w:r>
    </w:p>
    <w:p w14:paraId="1CF07AF4" w14:textId="1048150B" w:rsidR="00FE2DA8" w:rsidRDefault="005719C9" w:rsidP="005719C9">
      <w:pPr>
        <w:tabs>
          <w:tab w:val="center" w:pos="892"/>
          <w:tab w:val="center" w:pos="1870"/>
          <w:tab w:val="center" w:pos="2976"/>
          <w:tab w:val="center" w:pos="4317"/>
          <w:tab w:val="center" w:pos="5299"/>
          <w:tab w:val="center" w:pos="6281"/>
          <w:tab w:val="center" w:pos="7774"/>
          <w:tab w:val="right" w:pos="9558"/>
        </w:tabs>
        <w:spacing w:after="77" w:line="251" w:lineRule="auto"/>
        <w:ind w:left="-15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zgłoszenia </w:t>
      </w:r>
      <w:r>
        <w:rPr>
          <w:rFonts w:ascii="Times New Roman" w:eastAsia="Times New Roman" w:hAnsi="Times New Roman" w:cs="Times New Roman"/>
        </w:rPr>
        <w:tab/>
        <w:t xml:space="preserve">robót </w:t>
      </w:r>
      <w:r>
        <w:rPr>
          <w:rFonts w:ascii="Times New Roman" w:eastAsia="Times New Roman" w:hAnsi="Times New Roman" w:cs="Times New Roman"/>
        </w:rPr>
        <w:tab/>
        <w:t xml:space="preserve">budowlanych </w:t>
      </w:r>
      <w:r>
        <w:rPr>
          <w:rFonts w:ascii="Times New Roman" w:eastAsia="Times New Roman" w:hAnsi="Times New Roman" w:cs="Times New Roman"/>
        </w:rPr>
        <w:tab/>
        <w:t xml:space="preserve">przyjętego </w:t>
      </w:r>
      <w:r>
        <w:rPr>
          <w:rFonts w:ascii="Times New Roman" w:eastAsia="Times New Roman" w:hAnsi="Times New Roman" w:cs="Times New Roman"/>
        </w:rPr>
        <w:tab/>
        <w:t xml:space="preserve">przez </w:t>
      </w:r>
      <w:r>
        <w:rPr>
          <w:rFonts w:ascii="Times New Roman" w:eastAsia="Times New Roman" w:hAnsi="Times New Roman" w:cs="Times New Roman"/>
        </w:rPr>
        <w:t>Starostę Kaliskiego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pismem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07A207" w14:textId="10A7102D" w:rsidR="00FE2DA8" w:rsidRDefault="005719C9" w:rsidP="005719C9">
      <w:pPr>
        <w:spacing w:after="0" w:line="445" w:lineRule="auto"/>
        <w:ind w:left="-15" w:right="46" w:firstLine="427"/>
        <w:jc w:val="both"/>
      </w:pPr>
      <w:r>
        <w:rPr>
          <w:rFonts w:ascii="Times New Roman" w:eastAsia="Times New Roman" w:hAnsi="Times New Roman" w:cs="Times New Roman"/>
        </w:rPr>
        <w:t>z dnia .................................. , sygn. 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  <w:sz w:val="24"/>
        </w:rPr>
        <w:t xml:space="preserve">zgodnie z art. 57 ust. 3 ustawy z dnia 7 lipca 1994r. Prawo </w:t>
      </w:r>
      <w:r>
        <w:rPr>
          <w:rFonts w:ascii="Times New Roman" w:eastAsia="Times New Roman" w:hAnsi="Times New Roman" w:cs="Times New Roman"/>
          <w:sz w:val="24"/>
        </w:rPr>
        <w:t xml:space="preserve">budowlane (tekst jedn. Dz. U. z 2020 r. </w:t>
      </w:r>
      <w:r>
        <w:rPr>
          <w:rFonts w:ascii="Times New Roman" w:eastAsia="Times New Roman" w:hAnsi="Times New Roman" w:cs="Times New Roman"/>
          <w:sz w:val="24"/>
        </w:rPr>
        <w:t xml:space="preserve">poz. 1333 ze zm.), </w:t>
      </w:r>
    </w:p>
    <w:p w14:paraId="3DDFAFD3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8FDDB" w14:textId="77777777" w:rsidR="00FE2DA8" w:rsidRDefault="005719C9">
      <w:pPr>
        <w:spacing w:after="8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DF89FB" w14:textId="77777777" w:rsidR="00FE2DA8" w:rsidRDefault="005719C9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zostały właściwie zagospodarowane. </w:t>
      </w:r>
    </w:p>
    <w:p w14:paraId="29BD50B4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CDE028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1D4569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FC8FAE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20EB71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F510BC" w14:textId="77777777" w:rsidR="00FE2DA8" w:rsidRDefault="005719C9">
      <w:pPr>
        <w:spacing w:after="0"/>
        <w:ind w:right="3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298FEF77" w14:textId="77777777" w:rsidR="00FE2DA8" w:rsidRDefault="005719C9">
      <w:pPr>
        <w:spacing w:after="96" w:line="269" w:lineRule="auto"/>
        <w:ind w:left="5086" w:right="11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(podpis inwestora lub osoby przez niego upoważnionej posiadającej stosowne peł</w:t>
      </w:r>
      <w:r>
        <w:rPr>
          <w:rFonts w:ascii="Times New Roman" w:eastAsia="Times New Roman" w:hAnsi="Times New Roman" w:cs="Times New Roman"/>
          <w:i/>
          <w:sz w:val="16"/>
        </w:rPr>
        <w:t xml:space="preserve">nomocnictwo) </w:t>
      </w:r>
    </w:p>
    <w:p w14:paraId="11E262AD" w14:textId="77777777" w:rsidR="00FE2DA8" w:rsidRDefault="005719C9">
      <w:pPr>
        <w:spacing w:after="56"/>
        <w:ind w:left="4961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4F05466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2DA8">
      <w:pgSz w:w="11906" w:h="16838"/>
      <w:pgMar w:top="1440" w:right="92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A8"/>
    <w:rsid w:val="005719C9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0FE"/>
  <w15:docId w15:val="{378DEF76-29BF-446C-9E5B-A9F8FDD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3</dc:title>
  <dc:subject/>
  <dc:creator>PINB</dc:creator>
  <cp:keywords/>
  <cp:lastModifiedBy>Jola</cp:lastModifiedBy>
  <cp:revision>2</cp:revision>
  <dcterms:created xsi:type="dcterms:W3CDTF">2021-07-05T08:05:00Z</dcterms:created>
  <dcterms:modified xsi:type="dcterms:W3CDTF">2021-07-05T08:05:00Z</dcterms:modified>
</cp:coreProperties>
</file>