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A90E" w14:textId="1C8BC796" w:rsidR="0078798A" w:rsidRDefault="0078798A" w:rsidP="001E124D">
      <w:pPr>
        <w:spacing w:after="0" w:line="497" w:lineRule="auto"/>
        <w:jc w:val="both"/>
      </w:pPr>
    </w:p>
    <w:p w14:paraId="4BE66650" w14:textId="77777777" w:rsidR="0078798A" w:rsidRDefault="00D55442">
      <w:pPr>
        <w:pStyle w:val="Nagwek1"/>
      </w:pPr>
      <w:r>
        <w:t xml:space="preserve">WNIOSEK </w:t>
      </w:r>
    </w:p>
    <w:p w14:paraId="60EFD803" w14:textId="77777777" w:rsidR="0078798A" w:rsidRDefault="00D55442">
      <w:pPr>
        <w:shd w:val="clear" w:color="auto" w:fill="D9D9D9"/>
        <w:spacing w:after="92"/>
        <w:ind w:right="2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użytkowanie </w:t>
      </w:r>
    </w:p>
    <w:p w14:paraId="6C3ED9D5" w14:textId="77777777" w:rsidR="0078798A" w:rsidRDefault="00D55442">
      <w:pPr>
        <w:shd w:val="clear" w:color="auto" w:fill="D9D9D9"/>
        <w:spacing w:after="50"/>
        <w:ind w:right="2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(PB-17)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D0494F" w14:textId="05C05536" w:rsidR="0078798A" w:rsidRDefault="00D55442" w:rsidP="001E124D">
      <w:pPr>
        <w:shd w:val="clear" w:color="auto" w:fill="D9D9D9"/>
        <w:spacing w:after="115"/>
        <w:ind w:right="287"/>
      </w:pPr>
      <w:r>
        <w:rPr>
          <w:rFonts w:ascii="Times New Roman" w:eastAsia="Times New Roman" w:hAnsi="Times New Roman" w:cs="Times New Roman"/>
          <w:sz w:val="24"/>
        </w:rPr>
        <w:t>PB-17 nie dotyczy przystąpienia do użytkowania przed wykonaniem wszystkich robót</w:t>
      </w:r>
      <w:r w:rsidR="001E124D">
        <w:rPr>
          <w:rFonts w:ascii="Times New Roman" w:eastAsia="Times New Roman" w:hAnsi="Times New Roman" w:cs="Times New Roman"/>
          <w:sz w:val="24"/>
        </w:rPr>
        <w:t xml:space="preserve"> b</w:t>
      </w:r>
      <w:r>
        <w:rPr>
          <w:rFonts w:ascii="Times New Roman" w:eastAsia="Times New Roman" w:hAnsi="Times New Roman" w:cs="Times New Roman"/>
          <w:sz w:val="24"/>
        </w:rPr>
        <w:t xml:space="preserve">udowlanych. </w:t>
      </w:r>
    </w:p>
    <w:p w14:paraId="0D994CB2" w14:textId="5856B6E3" w:rsidR="0078798A" w:rsidRDefault="00D55442">
      <w:pPr>
        <w:spacing w:after="159" w:line="268" w:lineRule="auto"/>
        <w:ind w:left="304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55 ust. 1 pkt 1 i 2 oraz art. 57 ust. 1 w zw. z ust. 3a ustawy z dnia 7 lipca 1994 r. – Prawo budowlane </w:t>
      </w:r>
      <w:r w:rsidR="001E124D"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(Dz. U. z 2020 r.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4D1FF8D8" w14:textId="77777777" w:rsidR="0078798A" w:rsidRDefault="00D55442">
      <w:pPr>
        <w:pStyle w:val="Nagwek2"/>
        <w:ind w:left="18"/>
      </w:pPr>
      <w:r>
        <w:t xml:space="preserve">1. ORGAN NADZORU BUDOWLANEGO </w:t>
      </w:r>
    </w:p>
    <w:p w14:paraId="5E9A4870" w14:textId="3265A3A8" w:rsidR="0078798A" w:rsidRDefault="00D55442">
      <w:pPr>
        <w:spacing w:after="231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………...</w:t>
      </w:r>
      <w:r>
        <w:rPr>
          <w:rFonts w:ascii="Times New Roman" w:eastAsia="Times New Roman" w:hAnsi="Times New Roman" w:cs="Times New Roman"/>
        </w:rPr>
        <w:t>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5FD9E5F3" w14:textId="77777777" w:rsidR="0078798A" w:rsidRDefault="00D55442">
      <w:pPr>
        <w:pStyle w:val="Nagwek3"/>
        <w:spacing w:after="266"/>
        <w:ind w:left="18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04771657" w14:textId="7DD5FB0D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lub nazwa: 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</w:t>
      </w:r>
      <w:proofErr w:type="gramStart"/>
      <w:r w:rsidR="001E124D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</w:t>
      </w:r>
      <w:r w:rsidR="001E124D"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A24FE19" w14:textId="5D26814C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…… </w:t>
      </w:r>
    </w:p>
    <w:p w14:paraId="45577F62" w14:textId="1B749FE5" w:rsidR="0078798A" w:rsidRDefault="00D55442">
      <w:pPr>
        <w:spacing w:after="3" w:line="356" w:lineRule="auto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48BE9FDA" w14:textId="03C0681C" w:rsidR="0078798A" w:rsidRDefault="00D55442">
      <w:pPr>
        <w:spacing w:after="182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……………..………………………….…………………………</w:t>
      </w:r>
      <w:r w:rsidR="001E124D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………. </w:t>
      </w:r>
    </w:p>
    <w:p w14:paraId="54075273" w14:textId="77777777" w:rsidR="0078798A" w:rsidRDefault="00D55442">
      <w:pPr>
        <w:pStyle w:val="Nagwek3"/>
        <w:spacing w:after="72"/>
        <w:ind w:left="18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37F2E0F7" w14:textId="77777777" w:rsidR="0078798A" w:rsidRDefault="00D55442">
      <w:pPr>
        <w:spacing w:after="240"/>
        <w:ind w:left="299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7BAD3FBD" w14:textId="5D408B64" w:rsidR="0078798A" w:rsidRDefault="00D55442">
      <w:pPr>
        <w:spacing w:after="31" w:line="356" w:lineRule="auto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...………………</w:t>
      </w:r>
      <w:r w:rsidR="001E124D">
        <w:rPr>
          <w:rFonts w:ascii="Times New Roman" w:eastAsia="Times New Roman" w:hAnsi="Times New Roman" w:cs="Times New Roman"/>
        </w:rPr>
        <w:t>…</w:t>
      </w:r>
      <w:proofErr w:type="gramStart"/>
      <w:r w:rsidR="001E124D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…….. </w:t>
      </w:r>
    </w:p>
    <w:p w14:paraId="407337F6" w14:textId="2BECEBD4" w:rsidR="0078798A" w:rsidRDefault="00D55442">
      <w:pPr>
        <w:spacing w:after="193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...…………………………………………………………………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</w:t>
      </w:r>
      <w:proofErr w:type="gramStart"/>
      <w:r w:rsidR="001E124D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…...………. </w:t>
      </w:r>
    </w:p>
    <w:p w14:paraId="1F36AD6A" w14:textId="77777777" w:rsidR="0078798A" w:rsidRDefault="00D55442">
      <w:pPr>
        <w:shd w:val="clear" w:color="auto" w:fill="D9D9D9"/>
        <w:spacing w:after="77"/>
        <w:ind w:left="21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A77535" w14:textId="77777777" w:rsidR="0078798A" w:rsidRDefault="00D55442">
      <w:pPr>
        <w:spacing w:after="430"/>
        <w:ind w:left="299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2648207D" w14:textId="77777777" w:rsidR="0078798A" w:rsidRDefault="00D55442">
      <w:pPr>
        <w:tabs>
          <w:tab w:val="center" w:pos="2580"/>
          <w:tab w:val="center" w:pos="3955"/>
          <w:tab w:val="center" w:pos="5972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74ABA0AB" w14:textId="20CD278E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Kraj: 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</w:t>
      </w:r>
      <w:r w:rsidR="001E124D"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……………… </w:t>
      </w:r>
    </w:p>
    <w:p w14:paraId="63EFFFD4" w14:textId="0A0B4C1C" w:rsidR="001E124D" w:rsidRDefault="00D55442">
      <w:pPr>
        <w:spacing w:after="3" w:line="356" w:lineRule="auto"/>
        <w:ind w:left="16" w:right="29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 </w:t>
      </w:r>
    </w:p>
    <w:p w14:paraId="381311A9" w14:textId="7874FA45" w:rsidR="0078798A" w:rsidRDefault="00D55442">
      <w:pPr>
        <w:spacing w:after="3" w:line="356" w:lineRule="auto"/>
        <w:ind w:left="16" w:right="294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.…. Miejscowość: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…….…… Poczta: ...……………</w:t>
      </w:r>
      <w:r w:rsidR="001E124D">
        <w:rPr>
          <w:rFonts w:ascii="Times New Roman" w:eastAsia="Times New Roman" w:hAnsi="Times New Roman" w:cs="Times New Roman"/>
        </w:rPr>
        <w:t>…</w:t>
      </w:r>
      <w:proofErr w:type="gramStart"/>
      <w:r w:rsidR="001E124D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……….. </w:t>
      </w:r>
    </w:p>
    <w:p w14:paraId="4E99475A" w14:textId="0F955725" w:rsidR="0078798A" w:rsidRDefault="00D55442">
      <w:pPr>
        <w:spacing w:after="132"/>
        <w:ind w:left="18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</w:t>
      </w:r>
      <w:proofErr w:type="gramStart"/>
      <w:r w:rsidR="001E124D">
        <w:rPr>
          <w:rFonts w:ascii="Times New Roman" w:eastAsia="Times New Roman" w:hAnsi="Times New Roman" w:cs="Times New Roman"/>
        </w:rPr>
        <w:t>…….</w:t>
      </w:r>
      <w:proofErr w:type="gramEnd"/>
      <w:r w:rsidR="001E124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………….. </w:t>
      </w:r>
    </w:p>
    <w:p w14:paraId="2C6CD051" w14:textId="0496F800" w:rsidR="001E124D" w:rsidRDefault="00D55442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(nieobowiązkowo): 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</w:t>
      </w:r>
      <w:proofErr w:type="gramStart"/>
      <w:r w:rsidR="001E124D"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………..  </w:t>
      </w:r>
    </w:p>
    <w:p w14:paraId="2D17BDD3" w14:textId="77777777" w:rsidR="001E124D" w:rsidRDefault="00D55442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tel. (nieobowiązkowo</w:t>
      </w:r>
      <w:proofErr w:type="gramStart"/>
      <w:r>
        <w:rPr>
          <w:rFonts w:ascii="Times New Roman" w:eastAsia="Times New Roman" w:hAnsi="Times New Roman" w:cs="Times New Roman"/>
        </w:rPr>
        <w:t>): .…</w:t>
      </w:r>
      <w:proofErr w:type="gramEnd"/>
      <w:r>
        <w:rPr>
          <w:rFonts w:ascii="Times New Roman" w:eastAsia="Times New Roman" w:hAnsi="Times New Roman" w:cs="Times New Roman"/>
        </w:rPr>
        <w:t>……………..………………………….…………………………</w:t>
      </w:r>
      <w:r w:rsidR="001E124D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………. </w:t>
      </w:r>
    </w:p>
    <w:p w14:paraId="010DC0F2" w14:textId="77777777" w:rsidR="001E124D" w:rsidRDefault="001E124D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</w:p>
    <w:p w14:paraId="7CAAEE04" w14:textId="77777777" w:rsidR="001E124D" w:rsidRDefault="001E124D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</w:p>
    <w:p w14:paraId="52246F95" w14:textId="77777777" w:rsidR="001E124D" w:rsidRDefault="001E124D" w:rsidP="001E124D">
      <w:pPr>
        <w:spacing w:after="103"/>
        <w:ind w:left="18" w:right="296" w:hanging="10"/>
        <w:jc w:val="both"/>
        <w:rPr>
          <w:rFonts w:ascii="Times New Roman" w:eastAsia="Times New Roman" w:hAnsi="Times New Roman" w:cs="Times New Roman"/>
        </w:rPr>
      </w:pPr>
    </w:p>
    <w:p w14:paraId="354E7589" w14:textId="5569AD26" w:rsidR="0078798A" w:rsidRDefault="00D55442" w:rsidP="001E124D">
      <w:pPr>
        <w:spacing w:after="103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14:paraId="1DFFEBAD" w14:textId="6CADDA2E" w:rsidR="0078798A" w:rsidRDefault="00D55442">
      <w:pPr>
        <w:pStyle w:val="Nagwek2"/>
        <w:ind w:left="18"/>
      </w:pPr>
      <w:r>
        <w:t xml:space="preserve">4. INFORMACJE O DECYZJI O POZWOLENIU NA BUDOWĘ ALBO ZGŁOSZENIU </w:t>
      </w:r>
      <w:proofErr w:type="gramStart"/>
      <w:r>
        <w:t xml:space="preserve">BUDOWY, </w:t>
      </w:r>
      <w:r w:rsidR="001E124D">
        <w:t xml:space="preserve">  </w:t>
      </w:r>
      <w:proofErr w:type="gramEnd"/>
      <w:r w:rsidR="001E124D">
        <w:t xml:space="preserve">     </w:t>
      </w:r>
      <w:r>
        <w:t>O KTÓREJ MOWA W ART. 29 UST. 1 PKT 1 I 2 USTAWY Z DNIA 7 LIPCA 1994 R. –</w:t>
      </w:r>
      <w:r>
        <w:rPr>
          <w:b w:val="0"/>
        </w:rPr>
        <w:t xml:space="preserve"> </w:t>
      </w:r>
      <w:r>
        <w:t xml:space="preserve">PRAWO BUDOWLANE </w:t>
      </w:r>
    </w:p>
    <w:p w14:paraId="7E011CB1" w14:textId="6AC41120" w:rsidR="0078798A" w:rsidRDefault="00D55442">
      <w:pPr>
        <w:spacing w:after="125" w:line="356" w:lineRule="auto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 xml:space="preserve">Organ wydający decyzję albo przyjmujący </w:t>
      </w:r>
      <w:proofErr w:type="gramStart"/>
      <w:r>
        <w:rPr>
          <w:rFonts w:ascii="Times New Roman" w:eastAsia="Times New Roman" w:hAnsi="Times New Roman" w:cs="Times New Roman"/>
        </w:rPr>
        <w:t>zgłoszenie: ....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Data wydania decyzji albo dokonania zgłoszenia: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.…….…..…..……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Nr decyzji: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.………….……………… Znak sprawy: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.………</w:t>
      </w:r>
      <w:r w:rsidR="001E124D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…. </w:t>
      </w:r>
    </w:p>
    <w:p w14:paraId="0BB6B222" w14:textId="77777777" w:rsidR="0078798A" w:rsidRDefault="00D55442">
      <w:pPr>
        <w:pStyle w:val="Nagwek2"/>
        <w:spacing w:after="39"/>
        <w:ind w:left="18"/>
      </w:pPr>
      <w:r>
        <w:t xml:space="preserve">5. INFORMACJE O OBIEKCIE </w:t>
      </w:r>
    </w:p>
    <w:p w14:paraId="7ADC7154" w14:textId="77777777" w:rsidR="0078798A" w:rsidRDefault="00D55442">
      <w:pPr>
        <w:spacing w:after="216"/>
        <w:ind w:left="23"/>
      </w:pPr>
      <w:r>
        <w:rPr>
          <w:rFonts w:ascii="Times New Roman" w:eastAsia="Times New Roman" w:hAnsi="Times New Roman" w:cs="Times New Roman"/>
          <w:sz w:val="16"/>
        </w:rPr>
        <w:t xml:space="preserve">Wskaż funkcję (przeznaczenie) lub parametry obiektu, którego dotyczy wniosek o udzielenie pozwolenia na użytkowanie. </w:t>
      </w:r>
    </w:p>
    <w:p w14:paraId="75F49F72" w14:textId="64A4A6DD" w:rsidR="0078798A" w:rsidRDefault="00D55442">
      <w:pPr>
        <w:spacing w:after="2" w:line="356" w:lineRule="auto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……………………………………….………………..…………………………………………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>………. …………………………………………………………………………………….……….…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……….…. </w:t>
      </w:r>
    </w:p>
    <w:p w14:paraId="4495C309" w14:textId="3C69CAED" w:rsidR="0078798A" w:rsidRDefault="00D55442">
      <w:pPr>
        <w:spacing w:after="103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…………... </w:t>
      </w:r>
    </w:p>
    <w:p w14:paraId="40681C64" w14:textId="786D489B" w:rsidR="0078798A" w:rsidRDefault="00D55442">
      <w:pPr>
        <w:spacing w:after="236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……………………………………………..………………………………………………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…………….. </w:t>
      </w:r>
    </w:p>
    <w:p w14:paraId="75160649" w14:textId="77777777" w:rsidR="0078798A" w:rsidRDefault="00D55442">
      <w:pPr>
        <w:pStyle w:val="Nagwek2"/>
        <w:spacing w:after="251"/>
        <w:ind w:left="18"/>
      </w:pPr>
      <w:r>
        <w:t>6. DANE NIERUCHOMOŚCI, NA KTÓREJ ZNAJDUJE SIĘ OBIEKT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68FC162E" w14:textId="37DEDDFF" w:rsidR="0078798A" w:rsidRDefault="00D55442">
      <w:pPr>
        <w:spacing w:after="3" w:line="356" w:lineRule="auto"/>
        <w:ind w:left="18" w:right="296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Województwo: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………………………………………………………………………………………..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Powiat: ………………………………………… </w:t>
      </w:r>
      <w:proofErr w:type="gramStart"/>
      <w:r>
        <w:rPr>
          <w:rFonts w:ascii="Times New Roman" w:eastAsia="Times New Roman" w:hAnsi="Times New Roman" w:cs="Times New Roman"/>
        </w:rPr>
        <w:t>Gmina: .…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……………..……………………………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Ulica: ……………………………………………………………. Nr domu: ………</w:t>
      </w:r>
      <w:r w:rsidR="001E124D">
        <w:rPr>
          <w:rFonts w:ascii="Times New Roman" w:eastAsia="Times New Roman" w:hAnsi="Times New Roman" w:cs="Times New Roman"/>
        </w:rPr>
        <w:t>………...</w:t>
      </w:r>
      <w:r>
        <w:rPr>
          <w:rFonts w:ascii="Times New Roman" w:eastAsia="Times New Roman" w:hAnsi="Times New Roman" w:cs="Times New Roman"/>
        </w:rPr>
        <w:t>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.……..….. </w:t>
      </w:r>
    </w:p>
    <w:p w14:paraId="29EBBFB3" w14:textId="2A517107" w:rsidR="0078798A" w:rsidRDefault="00D55442">
      <w:pPr>
        <w:spacing w:after="186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Kod </w:t>
      </w:r>
      <w:proofErr w:type="gramStart"/>
      <w:r>
        <w:rPr>
          <w:rFonts w:ascii="Times New Roman" w:eastAsia="Times New Roman" w:hAnsi="Times New Roman" w:cs="Times New Roman"/>
        </w:rPr>
        <w:t>pocztowy: .…</w:t>
      </w:r>
      <w:proofErr w:type="gramEnd"/>
      <w:r>
        <w:rPr>
          <w:rFonts w:ascii="Times New Roman" w:eastAsia="Times New Roman" w:hAnsi="Times New Roman" w:cs="Times New Roman"/>
        </w:rPr>
        <w:t>…</w:t>
      </w:r>
      <w:r w:rsidR="001E124D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….…………..…….  </w:t>
      </w:r>
    </w:p>
    <w:p w14:paraId="5425F976" w14:textId="798B5F36" w:rsidR="0078798A" w:rsidRDefault="00D55442">
      <w:pPr>
        <w:spacing w:after="250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>: 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</w:t>
      </w:r>
      <w:r w:rsidR="001E124D">
        <w:rPr>
          <w:rFonts w:ascii="Times New Roman" w:eastAsia="Times New Roman" w:hAnsi="Times New Roman" w:cs="Times New Roman"/>
        </w:rPr>
        <w:t>………..</w:t>
      </w:r>
      <w:r>
        <w:rPr>
          <w:rFonts w:ascii="Times New Roman" w:eastAsia="Times New Roman" w:hAnsi="Times New Roman" w:cs="Times New Roman"/>
        </w:rPr>
        <w:t xml:space="preserve">…………………… </w:t>
      </w:r>
    </w:p>
    <w:p w14:paraId="4FE00FFD" w14:textId="77777777" w:rsidR="0078798A" w:rsidRDefault="00D55442">
      <w:pPr>
        <w:pStyle w:val="Nagwek2"/>
        <w:spacing w:after="419"/>
        <w:ind w:left="18"/>
      </w:pPr>
      <w:r>
        <w:t xml:space="preserve">7. OŚWIADCZENIE W SPRAWIE KORESPONDENCJI ELEKTRONICZNEJ </w:t>
      </w:r>
    </w:p>
    <w:p w14:paraId="61D23ADE" w14:textId="77777777" w:rsidR="0078798A" w:rsidRDefault="00D55442">
      <w:pPr>
        <w:tabs>
          <w:tab w:val="center" w:pos="2974"/>
          <w:tab w:val="center" w:pos="4209"/>
          <w:tab w:val="center" w:pos="5975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</w:t>
      </w:r>
      <w:proofErr w:type="gramEnd"/>
      <w:r>
        <w:rPr>
          <w:rFonts w:ascii="Times New Roman" w:eastAsia="Times New Roman" w:hAnsi="Times New Roman" w:cs="Times New Roman"/>
        </w:rPr>
        <w:t xml:space="preserve">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59294E4F" w14:textId="2102F7BE" w:rsidR="0078798A" w:rsidRDefault="00D55442">
      <w:pPr>
        <w:spacing w:after="87"/>
        <w:ind w:left="18" w:right="296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rozumieniu art. 2 pkt 5 ustawy z dnia 18 lipca 2002 r. o świadczeniu usług drogą</w:t>
      </w:r>
      <w:r w:rsidR="001E12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elektroniczną  </w:t>
      </w:r>
      <w:r w:rsidR="001E124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AE099D" w14:textId="77777777" w:rsidR="0078798A" w:rsidRDefault="00D55442">
      <w:pPr>
        <w:pStyle w:val="Nagwek2"/>
        <w:spacing w:after="277"/>
        <w:ind w:left="18"/>
      </w:pPr>
      <w:r>
        <w:t xml:space="preserve">8. ZAŁĄCZNIKI </w:t>
      </w:r>
    </w:p>
    <w:p w14:paraId="4FB38880" w14:textId="77777777" w:rsidR="0078798A" w:rsidRDefault="00D55442">
      <w:pPr>
        <w:numPr>
          <w:ilvl w:val="0"/>
          <w:numId w:val="1"/>
        </w:numPr>
        <w:spacing w:after="39" w:line="269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Dziennik budowy. </w:t>
      </w:r>
    </w:p>
    <w:p w14:paraId="358886BE" w14:textId="77777777" w:rsidR="0078798A" w:rsidRDefault="00D55442">
      <w:pPr>
        <w:numPr>
          <w:ilvl w:val="0"/>
          <w:numId w:val="1"/>
        </w:numPr>
        <w:spacing w:after="43" w:line="262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51A6049C" w14:textId="77777777" w:rsidR="0078798A" w:rsidRDefault="00D55442">
      <w:pPr>
        <w:numPr>
          <w:ilvl w:val="0"/>
          <w:numId w:val="1"/>
        </w:numPr>
        <w:spacing w:after="158" w:line="25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90BA97D" w14:textId="77777777" w:rsidR="0078798A" w:rsidRDefault="00D55442">
      <w:pPr>
        <w:numPr>
          <w:ilvl w:val="0"/>
          <w:numId w:val="1"/>
        </w:numPr>
        <w:spacing w:after="146" w:line="25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F7211EC" w14:textId="77777777" w:rsidR="0078798A" w:rsidRDefault="00D55442">
      <w:pPr>
        <w:numPr>
          <w:ilvl w:val="0"/>
          <w:numId w:val="1"/>
        </w:numPr>
        <w:spacing w:after="1" w:line="25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Protokoły badań i sprawdzeń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0BDFEBA" w14:textId="0C82AA17" w:rsidR="0078798A" w:rsidRDefault="00D55442" w:rsidP="001E124D">
      <w:pPr>
        <w:spacing w:after="135"/>
        <w:ind w:left="58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  <w:sz w:val="20"/>
        </w:rPr>
        <w:t>……..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…………………………. </w:t>
      </w:r>
    </w:p>
    <w:p w14:paraId="33E1DEAB" w14:textId="6A893559" w:rsidR="0078798A" w:rsidRDefault="001E124D" w:rsidP="001E124D">
      <w:pPr>
        <w:spacing w:after="96"/>
        <w:ind w:left="10" w:right="35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D55442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>…</w:t>
      </w:r>
      <w:r w:rsidR="00D55442"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>…………..</w:t>
      </w:r>
      <w:r w:rsidR="00D55442">
        <w:rPr>
          <w:rFonts w:ascii="Times New Roman" w:eastAsia="Times New Roman" w:hAnsi="Times New Roman" w:cs="Times New Roman"/>
          <w:sz w:val="20"/>
        </w:rPr>
        <w:t xml:space="preserve">…………………………. </w:t>
      </w:r>
    </w:p>
    <w:p w14:paraId="7B280954" w14:textId="2CD08BC6" w:rsidR="0078798A" w:rsidRPr="001E124D" w:rsidRDefault="00D55442">
      <w:pPr>
        <w:numPr>
          <w:ilvl w:val="0"/>
          <w:numId w:val="1"/>
        </w:numPr>
        <w:spacing w:after="132" w:line="269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zezwalająca na eksploatację urządzenia technicznego, o której mowa w art. 14 ust. 1 ustawy z dnia 21 grudnia 2000 r. o dozorze technicznym (Dz. U. z 2021 r. poz. 272),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78EE8BF" w14:textId="2083BB9C" w:rsidR="001E124D" w:rsidRDefault="001E124D" w:rsidP="001E124D">
      <w:pPr>
        <w:spacing w:after="132" w:line="269" w:lineRule="auto"/>
        <w:ind w:right="321"/>
        <w:jc w:val="both"/>
        <w:rPr>
          <w:rFonts w:ascii="Times New Roman" w:eastAsia="Times New Roman" w:hAnsi="Times New Roman" w:cs="Times New Roman"/>
          <w:sz w:val="20"/>
        </w:rPr>
      </w:pPr>
    </w:p>
    <w:p w14:paraId="78C10970" w14:textId="20940F9E" w:rsidR="001E124D" w:rsidRDefault="001E124D" w:rsidP="001E124D">
      <w:pPr>
        <w:spacing w:after="132" w:line="269" w:lineRule="auto"/>
        <w:ind w:right="321"/>
        <w:jc w:val="both"/>
        <w:rPr>
          <w:rFonts w:ascii="Times New Roman" w:eastAsia="Times New Roman" w:hAnsi="Times New Roman" w:cs="Times New Roman"/>
          <w:sz w:val="20"/>
        </w:rPr>
      </w:pPr>
    </w:p>
    <w:p w14:paraId="0099A666" w14:textId="77777777" w:rsidR="001E124D" w:rsidRDefault="001E124D" w:rsidP="001E124D">
      <w:pPr>
        <w:spacing w:after="132" w:line="269" w:lineRule="auto"/>
        <w:ind w:right="321"/>
        <w:jc w:val="both"/>
      </w:pPr>
    </w:p>
    <w:p w14:paraId="49FAD918" w14:textId="77777777" w:rsidR="0078798A" w:rsidRDefault="00D55442">
      <w:pPr>
        <w:numPr>
          <w:ilvl w:val="0"/>
          <w:numId w:val="1"/>
        </w:numPr>
        <w:spacing w:after="15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767580B" w14:textId="77777777" w:rsidR="0078798A" w:rsidRDefault="00D55442">
      <w:pPr>
        <w:numPr>
          <w:ilvl w:val="0"/>
          <w:numId w:val="1"/>
        </w:numPr>
        <w:spacing w:after="72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Potwierdzenie, zgodnie z odrębnymi przepisami, odbioru wykonanych przyłączy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2A96E2C" w14:textId="2191571F" w:rsidR="0078798A" w:rsidRDefault="00D55442">
      <w:pPr>
        <w:numPr>
          <w:ilvl w:val="0"/>
          <w:numId w:val="1"/>
        </w:numPr>
        <w:spacing w:after="133" w:line="262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miasta, potwierdzające spełnienie warunków, o których mowa </w:t>
      </w:r>
      <w:r w:rsidR="001E124D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w art. 37i ust. 8 ustawy z dnia 27 marca 2003 r. o planowaniu i zagospodarowaniu przestrzennym (Dz. U. z 2021 r. poz. 741,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zm.), o ile jest wymagane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8F44F1A" w14:textId="77777777" w:rsidR="0078798A" w:rsidRDefault="00D55442">
      <w:pPr>
        <w:numPr>
          <w:ilvl w:val="0"/>
          <w:numId w:val="1"/>
        </w:numPr>
        <w:spacing w:after="15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Wynik audytu bezpieczeństwa ruchu drogowego, o którym mowa w art. 24l ust. 1 ustawy z dnia 21 marca 1985 r. o drogach publicznych (Dz. U. z 2020 r. poz. 470,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zm.), oraz uzasadnienie zarządcy drogi, o którym mowa w art. 24l ust. 4 ustawy z dnia 21 marca 1985 r. o drogach publicznych – w przypadku drogi w transeuropejskiej sieci drogowej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A0CB15C" w14:textId="77777777" w:rsidR="001E124D" w:rsidRPr="001E124D" w:rsidRDefault="00D55442">
      <w:pPr>
        <w:numPr>
          <w:ilvl w:val="0"/>
          <w:numId w:val="1"/>
        </w:numPr>
        <w:spacing w:after="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1F8B4601" w14:textId="46781018" w:rsidR="0078798A" w:rsidRDefault="00D55442">
      <w:pPr>
        <w:numPr>
          <w:ilvl w:val="0"/>
          <w:numId w:val="1"/>
        </w:numPr>
        <w:spacing w:after="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</w:p>
    <w:p w14:paraId="3D0958A0" w14:textId="070E4110" w:rsidR="0078798A" w:rsidRDefault="00D55442">
      <w:pPr>
        <w:spacing w:after="154" w:line="248" w:lineRule="auto"/>
        <w:ind w:left="576" w:right="321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14:paraId="2A99B7CF" w14:textId="77777777" w:rsidR="0078798A" w:rsidRDefault="00D55442">
      <w:pPr>
        <w:numPr>
          <w:ilvl w:val="0"/>
          <w:numId w:val="1"/>
        </w:numPr>
        <w:spacing w:after="51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662D5730" w14:textId="77777777" w:rsidR="0078798A" w:rsidRDefault="00D55442">
      <w:pPr>
        <w:spacing w:after="252" w:line="262" w:lineRule="auto"/>
        <w:ind w:left="576" w:right="32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</w:p>
    <w:p w14:paraId="7476C837" w14:textId="029851D1" w:rsidR="0078798A" w:rsidRDefault="00D55442">
      <w:pPr>
        <w:numPr>
          <w:ilvl w:val="0"/>
          <w:numId w:val="1"/>
        </w:numPr>
        <w:spacing w:after="154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……..………….…………………………………….………………………</w:t>
      </w:r>
      <w:r w:rsidR="001E124D"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……………………………….. </w:t>
      </w:r>
    </w:p>
    <w:p w14:paraId="0BEBE8E2" w14:textId="77777777" w:rsidR="0078798A" w:rsidRDefault="00D55442">
      <w:pPr>
        <w:pStyle w:val="Nagwek2"/>
        <w:tabs>
          <w:tab w:val="center" w:pos="8932"/>
        </w:tabs>
        <w:spacing w:after="80"/>
        <w:ind w:left="0" w:firstLine="0"/>
      </w:pPr>
      <w:r>
        <w:t xml:space="preserve">9. PODPIS INWESTORA (PEŁNOMOCNIKA) I DATA PODPISU </w:t>
      </w:r>
      <w:r>
        <w:tab/>
        <w:t xml:space="preserve"> </w:t>
      </w:r>
    </w:p>
    <w:p w14:paraId="7451E62A" w14:textId="77777777" w:rsidR="0078798A" w:rsidRDefault="00D55442">
      <w:pPr>
        <w:spacing w:after="299" w:line="266" w:lineRule="auto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04F7BEB7" w14:textId="0D4DD397" w:rsidR="0078798A" w:rsidRDefault="00D55442">
      <w:pPr>
        <w:spacing w:after="271"/>
        <w:ind w:left="18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1E124D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5C23DC" w14:textId="7C09E977" w:rsidR="0078798A" w:rsidRDefault="00D55442">
      <w:pPr>
        <w:spacing w:after="0"/>
      </w:pPr>
      <w:r>
        <w:rPr>
          <w:strike/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</w:p>
    <w:p w14:paraId="7CD87D4B" w14:textId="77777777" w:rsidR="0078798A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184BA64D" w14:textId="77777777" w:rsidR="0078798A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29379BC9" w14:textId="7DBB0179" w:rsidR="0078798A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</w:t>
      </w:r>
      <w:r w:rsidR="001E124D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 xml:space="preserve">i nr działki ewidencyjnej oraz arkusz mapy, jeżeli występuje. </w:t>
      </w:r>
    </w:p>
    <w:p w14:paraId="55603041" w14:textId="0A3472F3" w:rsidR="0078798A" w:rsidRPr="001E124D" w:rsidRDefault="00D55442">
      <w:pPr>
        <w:numPr>
          <w:ilvl w:val="0"/>
          <w:numId w:val="2"/>
        </w:numPr>
        <w:spacing w:after="3" w:line="266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  <w:r>
        <w:rPr>
          <w:sz w:val="20"/>
        </w:rPr>
        <w:t xml:space="preserve"> </w:t>
      </w:r>
    </w:p>
    <w:p w14:paraId="192A8EA6" w14:textId="10AF3CE4" w:rsidR="001E124D" w:rsidRDefault="001E124D" w:rsidP="001E124D">
      <w:pPr>
        <w:spacing w:after="3" w:line="266" w:lineRule="auto"/>
        <w:rPr>
          <w:sz w:val="20"/>
        </w:rPr>
      </w:pPr>
    </w:p>
    <w:p w14:paraId="2DBFAE5A" w14:textId="4806C717" w:rsidR="001E124D" w:rsidRDefault="001E124D" w:rsidP="001E124D">
      <w:pPr>
        <w:spacing w:after="3" w:line="266" w:lineRule="auto"/>
        <w:rPr>
          <w:sz w:val="20"/>
        </w:rPr>
      </w:pPr>
    </w:p>
    <w:p w14:paraId="4710A954" w14:textId="653CCB89" w:rsidR="00705C97" w:rsidRDefault="00705C97" w:rsidP="001E124D">
      <w:pPr>
        <w:spacing w:after="3" w:line="266" w:lineRule="auto"/>
        <w:rPr>
          <w:sz w:val="20"/>
        </w:rPr>
      </w:pPr>
    </w:p>
    <w:p w14:paraId="685946AC" w14:textId="43F910A5" w:rsidR="00705C97" w:rsidRDefault="00705C97" w:rsidP="001E124D">
      <w:pPr>
        <w:spacing w:after="3" w:line="266" w:lineRule="auto"/>
        <w:rPr>
          <w:sz w:val="20"/>
        </w:rPr>
      </w:pPr>
    </w:p>
    <w:p w14:paraId="450073D1" w14:textId="3D67E5A7" w:rsidR="00705C97" w:rsidRDefault="00705C97" w:rsidP="001E124D">
      <w:pPr>
        <w:spacing w:after="3" w:line="266" w:lineRule="auto"/>
        <w:rPr>
          <w:sz w:val="20"/>
        </w:rPr>
      </w:pPr>
    </w:p>
    <w:p w14:paraId="55E21182" w14:textId="5CC679E6" w:rsidR="00705C97" w:rsidRDefault="00705C97" w:rsidP="001E124D">
      <w:pPr>
        <w:spacing w:after="3" w:line="266" w:lineRule="auto"/>
        <w:rPr>
          <w:sz w:val="20"/>
        </w:rPr>
      </w:pPr>
    </w:p>
    <w:p w14:paraId="453F45F2" w14:textId="276B2324" w:rsidR="00705C97" w:rsidRDefault="00705C97" w:rsidP="001E124D">
      <w:pPr>
        <w:spacing w:after="3" w:line="266" w:lineRule="auto"/>
        <w:rPr>
          <w:sz w:val="20"/>
        </w:rPr>
      </w:pPr>
    </w:p>
    <w:p w14:paraId="542FE7D4" w14:textId="4CDDA25B" w:rsidR="00705C97" w:rsidRDefault="00705C97" w:rsidP="001E124D">
      <w:pPr>
        <w:spacing w:after="3" w:line="266" w:lineRule="auto"/>
        <w:rPr>
          <w:sz w:val="20"/>
        </w:rPr>
      </w:pPr>
    </w:p>
    <w:p w14:paraId="6DAA5DF0" w14:textId="3BE2BB12" w:rsidR="00705C97" w:rsidRDefault="00705C97" w:rsidP="001E124D">
      <w:pPr>
        <w:spacing w:after="3" w:line="266" w:lineRule="auto"/>
        <w:rPr>
          <w:sz w:val="20"/>
        </w:rPr>
      </w:pPr>
    </w:p>
    <w:p w14:paraId="042F7730" w14:textId="2BFC1127" w:rsidR="00705C97" w:rsidRDefault="00705C97" w:rsidP="001E124D">
      <w:pPr>
        <w:spacing w:after="3" w:line="266" w:lineRule="auto"/>
        <w:rPr>
          <w:sz w:val="20"/>
        </w:rPr>
      </w:pPr>
    </w:p>
    <w:p w14:paraId="002ADF29" w14:textId="07BFE125" w:rsidR="00705C97" w:rsidRDefault="00705C97" w:rsidP="001E124D">
      <w:pPr>
        <w:spacing w:after="3" w:line="266" w:lineRule="auto"/>
        <w:rPr>
          <w:sz w:val="20"/>
        </w:rPr>
      </w:pPr>
    </w:p>
    <w:p w14:paraId="672CF33A" w14:textId="427BD56C" w:rsidR="00705C97" w:rsidRDefault="00705C97" w:rsidP="001E124D">
      <w:pPr>
        <w:spacing w:after="3" w:line="266" w:lineRule="auto"/>
        <w:rPr>
          <w:sz w:val="20"/>
        </w:rPr>
      </w:pPr>
    </w:p>
    <w:p w14:paraId="23B7673A" w14:textId="4DFFF17D" w:rsidR="00705C97" w:rsidRDefault="00705C97" w:rsidP="001E124D">
      <w:pPr>
        <w:spacing w:after="3" w:line="266" w:lineRule="auto"/>
        <w:rPr>
          <w:sz w:val="20"/>
        </w:rPr>
      </w:pPr>
    </w:p>
    <w:p w14:paraId="6EE024F2" w14:textId="27F63E45" w:rsidR="00705C97" w:rsidRDefault="00705C97" w:rsidP="001E124D">
      <w:pPr>
        <w:spacing w:after="3" w:line="266" w:lineRule="auto"/>
        <w:rPr>
          <w:sz w:val="20"/>
        </w:rPr>
      </w:pPr>
    </w:p>
    <w:p w14:paraId="2CBF9557" w14:textId="4CD0EDE4" w:rsidR="00705C97" w:rsidRDefault="00705C97" w:rsidP="001E124D">
      <w:pPr>
        <w:spacing w:after="3" w:line="266" w:lineRule="auto"/>
        <w:rPr>
          <w:sz w:val="20"/>
        </w:rPr>
      </w:pPr>
    </w:p>
    <w:p w14:paraId="06432204" w14:textId="587CB34A" w:rsidR="00705C97" w:rsidRDefault="00705C97" w:rsidP="001E124D">
      <w:pPr>
        <w:spacing w:after="3" w:line="266" w:lineRule="auto"/>
        <w:rPr>
          <w:sz w:val="20"/>
        </w:rPr>
      </w:pPr>
    </w:p>
    <w:p w14:paraId="42F714CB" w14:textId="1BE593B4" w:rsidR="00705C97" w:rsidRDefault="00705C97" w:rsidP="001E124D">
      <w:pPr>
        <w:spacing w:after="3" w:line="266" w:lineRule="auto"/>
        <w:rPr>
          <w:sz w:val="20"/>
        </w:rPr>
      </w:pPr>
    </w:p>
    <w:p w14:paraId="51601FB4" w14:textId="77777777" w:rsidR="00705C97" w:rsidRDefault="00705C97" w:rsidP="001E124D">
      <w:pPr>
        <w:spacing w:after="3" w:line="266" w:lineRule="auto"/>
        <w:rPr>
          <w:sz w:val="20"/>
        </w:rPr>
      </w:pPr>
    </w:p>
    <w:p w14:paraId="5E57C9A1" w14:textId="77777777" w:rsidR="00705C97" w:rsidRDefault="00705C97" w:rsidP="00705C97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FAD28E2" w14:textId="0B97EC7A" w:rsidR="00705C97" w:rsidRDefault="00705C97" w:rsidP="00705C97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</w:t>
      </w:r>
    </w:p>
    <w:p w14:paraId="610666E7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4DA68F0C" w14:textId="77777777" w:rsidR="00705C97" w:rsidRPr="001C2B91" w:rsidRDefault="00705C97" w:rsidP="00705C97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CAA51E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3E2D16A3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62CA4188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0440E1D7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4824AA01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5. Odbiorcami Państwa danych osobowych będą podmioty uprawnione na podstawie przepisów prawa, w tym strony postępowania.</w:t>
      </w:r>
    </w:p>
    <w:p w14:paraId="419ACB58" w14:textId="19ECAA11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50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6A77C6C8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1011E25E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1925DF5B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5CF66A2B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7453D1BA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4EA1D22B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3108905E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30972A56" w14:textId="77777777" w:rsidR="00705C97" w:rsidRPr="001C2B91" w:rsidRDefault="00705C97" w:rsidP="00705C97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323FE3F5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5819091E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37F98F1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11B359B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BE47643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699EB51" w14:textId="77777777" w:rsidR="00705C97" w:rsidRDefault="00705C97" w:rsidP="00705C97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9E54962" w14:textId="77777777" w:rsidR="00705C97" w:rsidRPr="00A710B2" w:rsidRDefault="00705C97" w:rsidP="00705C97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705C97" w:rsidRPr="00A710B2" w14:paraId="40E2DD19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0EF6" w14:textId="77777777" w:rsidR="00705C97" w:rsidRPr="00A710B2" w:rsidRDefault="00705C97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73F5D1" w14:textId="77777777" w:rsidR="00705C97" w:rsidRPr="00A710B2" w:rsidRDefault="00705C97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A35E7" w14:textId="77777777" w:rsidR="00705C97" w:rsidRPr="00A710B2" w:rsidRDefault="00705C97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1B193037" w14:textId="305B6A13" w:rsidR="001E124D" w:rsidRDefault="001E124D" w:rsidP="001E124D">
      <w:pPr>
        <w:spacing w:after="3" w:line="266" w:lineRule="auto"/>
        <w:rPr>
          <w:sz w:val="20"/>
        </w:rPr>
      </w:pPr>
    </w:p>
    <w:p w14:paraId="3E01284E" w14:textId="4D74042A" w:rsidR="001E124D" w:rsidRDefault="001E124D" w:rsidP="001E124D">
      <w:pPr>
        <w:spacing w:after="3" w:line="266" w:lineRule="auto"/>
        <w:rPr>
          <w:sz w:val="20"/>
        </w:rPr>
      </w:pPr>
    </w:p>
    <w:p w14:paraId="76D09233" w14:textId="3A85B1A7" w:rsidR="001E124D" w:rsidRDefault="001E124D" w:rsidP="001E124D">
      <w:pPr>
        <w:spacing w:after="3" w:line="266" w:lineRule="auto"/>
        <w:rPr>
          <w:sz w:val="20"/>
        </w:rPr>
      </w:pPr>
    </w:p>
    <w:p w14:paraId="35FD28B6" w14:textId="4C0FAE2D" w:rsidR="001E124D" w:rsidRDefault="001E124D" w:rsidP="001E124D">
      <w:pPr>
        <w:spacing w:after="3" w:line="266" w:lineRule="auto"/>
        <w:rPr>
          <w:sz w:val="20"/>
        </w:rPr>
      </w:pPr>
    </w:p>
    <w:p w14:paraId="1099C8F2" w14:textId="76BEA229" w:rsidR="001E124D" w:rsidRDefault="001E124D" w:rsidP="001E124D">
      <w:pPr>
        <w:spacing w:after="3" w:line="266" w:lineRule="auto"/>
        <w:rPr>
          <w:sz w:val="20"/>
        </w:rPr>
      </w:pPr>
    </w:p>
    <w:p w14:paraId="0A5FEC38" w14:textId="1CF5D46C" w:rsidR="001E124D" w:rsidRDefault="001E124D" w:rsidP="001E124D">
      <w:pPr>
        <w:spacing w:after="3" w:line="266" w:lineRule="auto"/>
        <w:rPr>
          <w:sz w:val="20"/>
        </w:rPr>
      </w:pPr>
    </w:p>
    <w:p w14:paraId="1DE2EFEE" w14:textId="261B35E2" w:rsidR="001E124D" w:rsidRDefault="001E124D" w:rsidP="001E124D">
      <w:pPr>
        <w:spacing w:after="3" w:line="266" w:lineRule="auto"/>
        <w:rPr>
          <w:sz w:val="20"/>
        </w:rPr>
      </w:pPr>
    </w:p>
    <w:p w14:paraId="755954AC" w14:textId="77777777" w:rsidR="001E124D" w:rsidRDefault="001E124D" w:rsidP="001E124D">
      <w:pPr>
        <w:spacing w:after="3" w:line="266" w:lineRule="auto"/>
      </w:pPr>
    </w:p>
    <w:sectPr w:rsidR="001E124D" w:rsidSect="001E124D">
      <w:pgSz w:w="11906" w:h="16838"/>
      <w:pgMar w:top="142" w:right="424" w:bottom="1500" w:left="13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01B"/>
    <w:multiLevelType w:val="hybridMultilevel"/>
    <w:tmpl w:val="031ED966"/>
    <w:lvl w:ilvl="0" w:tplc="E0A8529A">
      <w:start w:val="1"/>
      <w:numFmt w:val="bullet"/>
      <w:lvlText w:val="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601E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406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22F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A51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47F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2DF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02E5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EEE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90243"/>
    <w:multiLevelType w:val="hybridMultilevel"/>
    <w:tmpl w:val="F8C66A2E"/>
    <w:lvl w:ilvl="0" w:tplc="EB920766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A529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FF83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140A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FECB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C2AE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7ECB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F2CA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4766A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8A"/>
    <w:rsid w:val="001E124D"/>
    <w:rsid w:val="006165E3"/>
    <w:rsid w:val="00705C97"/>
    <w:rsid w:val="0078798A"/>
    <w:rsid w:val="00942432"/>
    <w:rsid w:val="00C37860"/>
    <w:rsid w:val="00D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190D"/>
  <w15:docId w15:val="{EA47D714-2376-4E3E-AC73-264D6F7C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90"/>
      <w:ind w:right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211"/>
      <w:ind w:left="3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1"/>
      <w:ind w:left="3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1E124D"/>
    <w:rPr>
      <w:color w:val="0563C1" w:themeColor="hyperlink"/>
      <w:u w:val="single"/>
    </w:rPr>
  </w:style>
  <w:style w:type="paragraph" w:customStyle="1" w:styleId="Standard">
    <w:name w:val="Standard"/>
    <w:rsid w:val="001E12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1320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Jola</cp:lastModifiedBy>
  <cp:revision>7</cp:revision>
  <cp:lastPrinted>2021-07-05T07:38:00Z</cp:lastPrinted>
  <dcterms:created xsi:type="dcterms:W3CDTF">2021-07-05T07:38:00Z</dcterms:created>
  <dcterms:modified xsi:type="dcterms:W3CDTF">2021-07-06T08:48:00Z</dcterms:modified>
</cp:coreProperties>
</file>