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B377" w14:textId="25FFB7C7" w:rsidR="008B53B3" w:rsidRDefault="001425DD" w:rsidP="00DF3C6A">
      <w:pPr>
        <w:spacing w:after="3"/>
        <w:ind w:left="358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6CBAA15" w14:textId="6C52D001" w:rsidR="008B53B3" w:rsidRDefault="001425DD" w:rsidP="00B62858">
      <w:pPr>
        <w:shd w:val="clear" w:color="auto" w:fill="D9D9D9"/>
        <w:spacing w:after="152"/>
        <w:ind w:left="3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ZAWIADOMIENIE</w:t>
      </w:r>
    </w:p>
    <w:p w14:paraId="6E48B6E7" w14:textId="492D5CED" w:rsidR="008B53B3" w:rsidRDefault="001425DD" w:rsidP="00B62858">
      <w:pPr>
        <w:shd w:val="clear" w:color="auto" w:fill="D9D9D9"/>
        <w:spacing w:after="90"/>
        <w:ind w:left="30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 zakończeniu budowy budynku mieszkalnego jednorodzinnego</w:t>
      </w:r>
    </w:p>
    <w:p w14:paraId="769D9C7F" w14:textId="4002A362" w:rsidR="008B53B3" w:rsidRDefault="001425DD" w:rsidP="00B62858">
      <w:pPr>
        <w:shd w:val="clear" w:color="auto" w:fill="D9D9D9"/>
        <w:spacing w:after="81"/>
        <w:ind w:left="3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(PB-16a)</w:t>
      </w:r>
    </w:p>
    <w:p w14:paraId="1789B996" w14:textId="77777777" w:rsidR="008B53B3" w:rsidRDefault="001425DD">
      <w:pPr>
        <w:spacing w:after="128" w:line="305" w:lineRule="auto"/>
        <w:ind w:left="778" w:right="45"/>
        <w:jc w:val="both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54 i art. 57 ust. 1 w zw. z ust. 3a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19A1764D" w14:textId="77777777" w:rsidR="008B53B3" w:rsidRDefault="001425DD">
      <w:pPr>
        <w:pStyle w:val="Nagwek1"/>
        <w:tabs>
          <w:tab w:val="center" w:pos="9602"/>
        </w:tabs>
      </w:pPr>
      <w:r>
        <w:t xml:space="preserve"> 1. ORGAN NADZORU BUDOWLANEGO </w:t>
      </w:r>
      <w:r>
        <w:tab/>
        <w:t xml:space="preserve"> </w:t>
      </w:r>
    </w:p>
    <w:p w14:paraId="62443466" w14:textId="77777777" w:rsidR="008B53B3" w:rsidRDefault="001425DD">
      <w:pPr>
        <w:spacing w:after="4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D9B1162" w14:textId="77777777" w:rsidR="008B53B3" w:rsidRDefault="001425DD">
      <w:pPr>
        <w:spacing w:after="3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70F6BEC1" w14:textId="77777777" w:rsidR="008B53B3" w:rsidRDefault="001425DD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500F084" w14:textId="77777777" w:rsidR="008B53B3" w:rsidRDefault="001425DD">
      <w:pPr>
        <w:pStyle w:val="Nagwek2"/>
        <w:shd w:val="clear" w:color="auto" w:fill="auto"/>
        <w:spacing w:after="0"/>
        <w:ind w:left="379" w:right="0"/>
      </w:pPr>
      <w:r>
        <w:rPr>
          <w:shd w:val="clear" w:color="auto" w:fill="D9D9D9"/>
        </w:rPr>
        <w:t xml:space="preserve"> 2.1. DANE INWESTORA</w:t>
      </w:r>
      <w:r>
        <w:rPr>
          <w:vertAlign w:val="superscript"/>
        </w:rPr>
        <w:t>1)</w:t>
      </w:r>
      <w:r>
        <w:t xml:space="preserve"> </w:t>
      </w:r>
    </w:p>
    <w:p w14:paraId="5017E247" w14:textId="77777777" w:rsidR="008B53B3" w:rsidRDefault="001425DD">
      <w:pPr>
        <w:spacing w:after="3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F508DF7" w14:textId="1C80CB23" w:rsidR="008B53B3" w:rsidRDefault="001425DD">
      <w:pPr>
        <w:spacing w:after="146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Imię  i</w:t>
      </w:r>
      <w:proofErr w:type="gramEnd"/>
      <w:r>
        <w:rPr>
          <w:rFonts w:ascii="Times New Roman" w:eastAsia="Times New Roman" w:hAnsi="Times New Roman" w:cs="Times New Roman"/>
        </w:rPr>
        <w:t xml:space="preserve">  nazwisko  lub  nazwa:  ……………………………………………………………</w:t>
      </w:r>
      <w:r w:rsidR="00DF3C6A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……………. </w:t>
      </w:r>
    </w:p>
    <w:p w14:paraId="10632436" w14:textId="77777777" w:rsidR="008B53B3" w:rsidRDefault="001425DD">
      <w:pPr>
        <w:spacing w:after="3" w:line="395" w:lineRule="auto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Kraj: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…………………………….  Województwo: </w:t>
      </w:r>
      <w:proofErr w:type="gramStart"/>
      <w:r>
        <w:rPr>
          <w:rFonts w:ascii="Times New Roman" w:eastAsia="Times New Roman" w:hAnsi="Times New Roman" w:cs="Times New Roman"/>
        </w:rPr>
        <w:t xml:space="preserve">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</w:t>
      </w:r>
      <w:proofErr w:type="gramStart"/>
      <w:r>
        <w:rPr>
          <w:rFonts w:ascii="Times New Roman" w:eastAsia="Times New Roman" w:hAnsi="Times New Roman" w:cs="Times New Roman"/>
        </w:rPr>
        <w:t>domu:  …</w:t>
      </w:r>
      <w:proofErr w:type="gramEnd"/>
      <w:r>
        <w:rPr>
          <w:rFonts w:ascii="Times New Roman" w:eastAsia="Times New Roman" w:hAnsi="Times New Roman" w:cs="Times New Roman"/>
        </w:rPr>
        <w:t xml:space="preserve">……. Nr </w:t>
      </w:r>
      <w:proofErr w:type="gramStart"/>
      <w:r>
        <w:rPr>
          <w:rFonts w:ascii="Times New Roman" w:eastAsia="Times New Roman" w:hAnsi="Times New Roman" w:cs="Times New Roman"/>
        </w:rPr>
        <w:t>lokalu:  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Email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 xml:space="preserve">nieobowiązkowo):   …………………………………………………………………………….. </w:t>
      </w:r>
    </w:p>
    <w:p w14:paraId="4670D92C" w14:textId="77777777" w:rsidR="008B53B3" w:rsidRDefault="001425DD">
      <w:pPr>
        <w:spacing w:after="162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……………..………………………….…………………………………. </w:t>
      </w:r>
    </w:p>
    <w:p w14:paraId="7248579B" w14:textId="77777777" w:rsidR="008B53B3" w:rsidRDefault="001425DD">
      <w:pPr>
        <w:pStyle w:val="Nagwek2"/>
        <w:shd w:val="clear" w:color="auto" w:fill="auto"/>
        <w:spacing w:after="86"/>
        <w:ind w:left="379" w:right="0"/>
      </w:pPr>
      <w:r>
        <w:rPr>
          <w:shd w:val="clear" w:color="auto" w:fill="D9D9D9"/>
        </w:rPr>
        <w:t xml:space="preserve"> 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5C55C15B" w14:textId="77777777" w:rsidR="008B53B3" w:rsidRDefault="001425DD">
      <w:pPr>
        <w:spacing w:after="24" w:line="255" w:lineRule="auto"/>
        <w:ind w:left="788" w:right="586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60E79733" w14:textId="77777777" w:rsidR="008B53B3" w:rsidRDefault="001425DD">
      <w:pPr>
        <w:spacing w:after="7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2FA062E2" w14:textId="77777777" w:rsidR="008B53B3" w:rsidRDefault="001425DD">
      <w:pPr>
        <w:spacing w:after="3" w:line="397" w:lineRule="auto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Kraj: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…………………………….  Województwo: </w:t>
      </w:r>
      <w:proofErr w:type="gramStart"/>
      <w:r>
        <w:rPr>
          <w:rFonts w:ascii="Times New Roman" w:eastAsia="Times New Roman" w:hAnsi="Times New Roman" w:cs="Times New Roman"/>
        </w:rPr>
        <w:t xml:space="preserve">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</w:t>
      </w:r>
      <w:proofErr w:type="gramStart"/>
      <w:r>
        <w:rPr>
          <w:rFonts w:ascii="Times New Roman" w:eastAsia="Times New Roman" w:hAnsi="Times New Roman" w:cs="Times New Roman"/>
        </w:rPr>
        <w:t>domu:  …</w:t>
      </w:r>
      <w:proofErr w:type="gramEnd"/>
      <w:r>
        <w:rPr>
          <w:rFonts w:ascii="Times New Roman" w:eastAsia="Times New Roman" w:hAnsi="Times New Roman" w:cs="Times New Roman"/>
        </w:rPr>
        <w:t xml:space="preserve">……. Nr </w:t>
      </w:r>
      <w:proofErr w:type="gramStart"/>
      <w:r>
        <w:rPr>
          <w:rFonts w:ascii="Times New Roman" w:eastAsia="Times New Roman" w:hAnsi="Times New Roman" w:cs="Times New Roman"/>
        </w:rPr>
        <w:t>lokalu:  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36FE4C66" w14:textId="77777777" w:rsidR="008B53B3" w:rsidRDefault="001425DD">
      <w:pPr>
        <w:spacing w:after="216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.…………………………………. </w:t>
      </w:r>
    </w:p>
    <w:p w14:paraId="54C5A5CB" w14:textId="77777777" w:rsidR="008B53B3" w:rsidRDefault="001425DD">
      <w:pPr>
        <w:pStyle w:val="Nagwek2"/>
        <w:shd w:val="clear" w:color="auto" w:fill="auto"/>
        <w:spacing w:after="86"/>
        <w:ind w:left="282" w:right="0"/>
      </w:pPr>
      <w:r>
        <w:rPr>
          <w:shd w:val="clear" w:color="auto" w:fill="D9D9D9"/>
        </w:rPr>
        <w:t xml:space="preserve"> 3. DANE PEŁNOMOCNIKA</w:t>
      </w:r>
      <w:r>
        <w:rPr>
          <w:vertAlign w:val="superscript"/>
        </w:rPr>
        <w:t>1)</w:t>
      </w:r>
      <w:r>
        <w:t xml:space="preserve"> </w:t>
      </w:r>
    </w:p>
    <w:p w14:paraId="3D763430" w14:textId="77777777" w:rsidR="008B53B3" w:rsidRDefault="001425DD">
      <w:pPr>
        <w:spacing w:after="521" w:line="255" w:lineRule="auto"/>
        <w:ind w:left="788" w:right="586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7ABCEE4D" w14:textId="77777777" w:rsidR="008B53B3" w:rsidRDefault="001425DD">
      <w:pPr>
        <w:tabs>
          <w:tab w:val="center" w:pos="3057"/>
          <w:tab w:val="center" w:pos="6447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>pełnomocnik</w: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pełnomocnik do doręczeń </w:t>
      </w:r>
    </w:p>
    <w:p w14:paraId="3D0EEA26" w14:textId="77777777" w:rsidR="008B53B3" w:rsidRDefault="001425DD">
      <w:pPr>
        <w:spacing w:after="3" w:line="393" w:lineRule="auto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 xml:space="preserve">Imię </w:t>
      </w:r>
      <w:proofErr w:type="gramStart"/>
      <w:r>
        <w:rPr>
          <w:rFonts w:ascii="Times New Roman" w:eastAsia="Times New Roman" w:hAnsi="Times New Roman" w:cs="Times New Roman"/>
        </w:rPr>
        <w:t>i  nazwisko</w:t>
      </w:r>
      <w:proofErr w:type="gramEnd"/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 Kraj:  ……………………………….  Województwo: </w:t>
      </w:r>
      <w:proofErr w:type="gramStart"/>
      <w:r>
        <w:rPr>
          <w:rFonts w:ascii="Times New Roman" w:eastAsia="Times New Roman" w:hAnsi="Times New Roman" w:cs="Times New Roman"/>
        </w:rPr>
        <w:t xml:space="preserve">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</w:t>
      </w:r>
      <w:proofErr w:type="gramStart"/>
      <w:r>
        <w:rPr>
          <w:rFonts w:ascii="Times New Roman" w:eastAsia="Times New Roman" w:hAnsi="Times New Roman" w:cs="Times New Roman"/>
        </w:rPr>
        <w:t>domu:  …</w:t>
      </w:r>
      <w:proofErr w:type="gramEnd"/>
      <w:r>
        <w:rPr>
          <w:rFonts w:ascii="Times New Roman" w:eastAsia="Times New Roman" w:hAnsi="Times New Roman" w:cs="Times New Roman"/>
        </w:rPr>
        <w:t xml:space="preserve">……. Nr </w:t>
      </w:r>
      <w:proofErr w:type="gramStart"/>
      <w:r>
        <w:rPr>
          <w:rFonts w:ascii="Times New Roman" w:eastAsia="Times New Roman" w:hAnsi="Times New Roman" w:cs="Times New Roman"/>
        </w:rPr>
        <w:t>lokalu:  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Adres skrzynki ePUAP</w:t>
      </w:r>
      <w:r>
        <w:rPr>
          <w:rFonts w:ascii="Times New Roman" w:eastAsia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…………………………………………………………………………….. </w:t>
      </w:r>
    </w:p>
    <w:p w14:paraId="0039761F" w14:textId="77777777" w:rsidR="008B53B3" w:rsidRDefault="001425DD">
      <w:pPr>
        <w:spacing w:after="146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Email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 xml:space="preserve">nieobowiązkowo):   …………………………………………………………………………….. </w:t>
      </w:r>
    </w:p>
    <w:p w14:paraId="37752D39" w14:textId="77777777" w:rsidR="008B53B3" w:rsidRDefault="001425DD">
      <w:pPr>
        <w:spacing w:after="3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……………..………………………….…………………………………. </w:t>
      </w:r>
    </w:p>
    <w:p w14:paraId="2554B2C3" w14:textId="77777777" w:rsidR="008B53B3" w:rsidRDefault="001425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5A968A" w14:textId="77777777" w:rsidR="008B53B3" w:rsidRDefault="001425DD"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</w:p>
    <w:p w14:paraId="574E12B5" w14:textId="77777777" w:rsidR="008B53B3" w:rsidRDefault="001425DD" w:rsidP="00DF3C6A">
      <w:pPr>
        <w:shd w:val="clear" w:color="auto" w:fill="D9D9D9"/>
        <w:spacing w:after="0"/>
        <w:ind w:left="426" w:hanging="10"/>
      </w:pPr>
      <w:r>
        <w:rPr>
          <w:rFonts w:ascii="Times New Roman" w:eastAsia="Times New Roman" w:hAnsi="Times New Roman" w:cs="Times New Roman"/>
          <w:b/>
        </w:rPr>
        <w:t xml:space="preserve">4. INFORMACJE O DECYZJI O POZWOLENIU NA BUDOWĘ ALBO ZGŁOSZENIU </w:t>
      </w:r>
    </w:p>
    <w:p w14:paraId="69309D24" w14:textId="77777777" w:rsidR="008B53B3" w:rsidRDefault="001425DD" w:rsidP="00DF3C6A">
      <w:pPr>
        <w:pStyle w:val="Nagwek1"/>
        <w:spacing w:after="248"/>
        <w:ind w:left="482" w:right="0"/>
        <w:jc w:val="left"/>
      </w:pPr>
      <w:r>
        <w:t xml:space="preserve">BUDOWY, O KTÓREJ MOWA W ART. 29 UST. 1 PKT 1 USTAWY Z DNIA 7 LIPCA 1994 R. – PRAWO BUDOWLANE </w:t>
      </w:r>
      <w:r>
        <w:tab/>
      </w:r>
      <w:r>
        <w:rPr>
          <w:b w:val="0"/>
          <w:sz w:val="31"/>
          <w:vertAlign w:val="subscript"/>
        </w:rPr>
        <w:t xml:space="preserve"> </w:t>
      </w:r>
    </w:p>
    <w:p w14:paraId="090963CB" w14:textId="6B31160C" w:rsidR="008B53B3" w:rsidRDefault="00DF3C6A" w:rsidP="00DF3C6A">
      <w:pPr>
        <w:spacing w:after="135"/>
        <w:ind w:right="193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 w:rsidR="001425DD">
        <w:rPr>
          <w:rFonts w:ascii="Times New Roman" w:eastAsia="Times New Roman" w:hAnsi="Times New Roman" w:cs="Times New Roman"/>
        </w:rPr>
        <w:t xml:space="preserve">Organ wydający decyzję albo przyjmujący </w:t>
      </w:r>
      <w:proofErr w:type="gramStart"/>
      <w:r w:rsidR="001425DD">
        <w:rPr>
          <w:rFonts w:ascii="Times New Roman" w:eastAsia="Times New Roman" w:hAnsi="Times New Roman" w:cs="Times New Roman"/>
        </w:rPr>
        <w:t>zgłoszenie: ....</w:t>
      </w:r>
      <w:proofErr w:type="gramEnd"/>
      <w:r w:rsidR="001425DD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..</w:t>
      </w:r>
      <w:r w:rsidR="001425DD">
        <w:rPr>
          <w:rFonts w:ascii="Times New Roman" w:eastAsia="Times New Roman" w:hAnsi="Times New Roman" w:cs="Times New Roman"/>
        </w:rPr>
        <w:t xml:space="preserve">………………………………… </w:t>
      </w:r>
    </w:p>
    <w:p w14:paraId="484623EF" w14:textId="55D2EEC4" w:rsidR="008B53B3" w:rsidRDefault="001425DD" w:rsidP="00DF3C6A">
      <w:pPr>
        <w:spacing w:after="0" w:line="396" w:lineRule="auto"/>
        <w:ind w:left="426" w:right="39"/>
      </w:pPr>
      <w:r>
        <w:rPr>
          <w:rFonts w:ascii="Times New Roman" w:eastAsia="Times New Roman" w:hAnsi="Times New Roman" w:cs="Times New Roman"/>
        </w:rPr>
        <w:t>Data wydania decyzji albo dokonania zgłoszenia: ……………</w:t>
      </w:r>
      <w:proofErr w:type="gramStart"/>
      <w:r>
        <w:rPr>
          <w:rFonts w:ascii="Times New Roman" w:eastAsia="Times New Roman" w:hAnsi="Times New Roman" w:cs="Times New Roman"/>
        </w:rPr>
        <w:t>…</w:t>
      </w:r>
      <w:r w:rsidR="00DF3C6A"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…</w:t>
      </w:r>
      <w:r w:rsidR="00DF3C6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……………...….……………… </w:t>
      </w:r>
      <w:r w:rsidR="00DF3C6A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Nr decyzji: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.………….……………… Znak sprawy: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.…………. </w:t>
      </w:r>
    </w:p>
    <w:p w14:paraId="45DD62B6" w14:textId="77777777" w:rsidR="008B53B3" w:rsidRDefault="001425DD">
      <w:pPr>
        <w:spacing w:after="18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920C69E" w14:textId="77777777" w:rsidR="008B53B3" w:rsidRDefault="001425DD">
      <w:pPr>
        <w:pStyle w:val="Nagwek2"/>
        <w:ind w:left="492" w:right="0"/>
      </w:pPr>
      <w:r>
        <w:t>5. DANE NIERUCHOMOŚCI, NA KTÓREJ ZNAJDUJE SIĘ OBIEKT</w:t>
      </w:r>
      <w:r>
        <w:rPr>
          <w:vertAlign w:val="superscript"/>
        </w:rPr>
        <w:t>1)</w:t>
      </w:r>
      <w:r>
        <w:t xml:space="preserve"> </w:t>
      </w:r>
    </w:p>
    <w:p w14:paraId="597087D2" w14:textId="77777777" w:rsidR="008B53B3" w:rsidRDefault="001425DD">
      <w:pPr>
        <w:spacing w:after="146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 </w:t>
      </w:r>
    </w:p>
    <w:p w14:paraId="4D1756C2" w14:textId="77777777" w:rsidR="008B53B3" w:rsidRDefault="001425DD">
      <w:pPr>
        <w:spacing w:after="3" w:line="413" w:lineRule="auto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Powiat: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 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</w:t>
      </w:r>
      <w:proofErr w:type="gramStart"/>
      <w:r>
        <w:rPr>
          <w:rFonts w:ascii="Times New Roman" w:eastAsia="Times New Roman" w:hAnsi="Times New Roman" w:cs="Times New Roman"/>
        </w:rPr>
        <w:t>Ulica: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Nr  domu</w:t>
      </w:r>
      <w:proofErr w:type="gramEnd"/>
      <w:r>
        <w:rPr>
          <w:rFonts w:ascii="Times New Roman" w:eastAsia="Times New Roman" w:hAnsi="Times New Roman" w:cs="Times New Roman"/>
        </w:rPr>
        <w:t>: ………………..……..….. Miejscowość: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…….…………..……. 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>: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 </w:t>
      </w:r>
    </w:p>
    <w:p w14:paraId="136837A8" w14:textId="77777777" w:rsidR="008B53B3" w:rsidRDefault="001425DD">
      <w:pPr>
        <w:spacing w:after="16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02BE014" w14:textId="77777777" w:rsidR="008B53B3" w:rsidRDefault="001425DD">
      <w:pPr>
        <w:pStyle w:val="Nagwek2"/>
        <w:spacing w:after="486"/>
        <w:ind w:left="492" w:right="0"/>
      </w:pPr>
      <w:r>
        <w:t xml:space="preserve">6. OŚWIADCZENIE W SPRAWIE KORESPONDENCJI ELEKTRONICZNEJ </w:t>
      </w:r>
    </w:p>
    <w:p w14:paraId="4E403402" w14:textId="77777777" w:rsidR="008B53B3" w:rsidRDefault="001425DD">
      <w:pPr>
        <w:tabs>
          <w:tab w:val="center" w:pos="3452"/>
          <w:tab w:val="center" w:pos="645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Wyrażam zgodę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Nie wyrażam zgody </w:t>
      </w:r>
    </w:p>
    <w:p w14:paraId="10181B47" w14:textId="2EAB2011" w:rsidR="008B53B3" w:rsidRPr="00DF3C6A" w:rsidRDefault="001425DD" w:rsidP="00DF3C6A">
      <w:pPr>
        <w:spacing w:after="166" w:line="245" w:lineRule="auto"/>
        <w:ind w:left="49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doręczanie korespondencji w niniejszej sprawie za pomocą środków komunikacji</w:t>
      </w:r>
      <w:r w:rsidR="00EB77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elektronicznej </w:t>
      </w:r>
      <w:r w:rsidR="00DF3C6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rozumieniu art. 2 pkt 5 ustawy z dnia 18 lipca 2002 r. o świadczeniu usług drogą elektroniczną </w:t>
      </w:r>
      <w:r w:rsidR="00DF3C6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(Dz. U. z 2020 r. poz. 344). </w:t>
      </w:r>
    </w:p>
    <w:p w14:paraId="07DB3183" w14:textId="77777777" w:rsidR="008B53B3" w:rsidRDefault="001425DD">
      <w:pPr>
        <w:pStyle w:val="Nagwek2"/>
        <w:ind w:left="492" w:right="0"/>
      </w:pPr>
      <w:r>
        <w:t xml:space="preserve">7. ZAŁĄCZNIKI </w:t>
      </w:r>
    </w:p>
    <w:p w14:paraId="7F072356" w14:textId="77777777" w:rsidR="008B53B3" w:rsidRDefault="001425DD">
      <w:pPr>
        <w:numPr>
          <w:ilvl w:val="0"/>
          <w:numId w:val="1"/>
        </w:numPr>
        <w:spacing w:after="117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techniczny. </w:t>
      </w:r>
    </w:p>
    <w:p w14:paraId="4FE395A6" w14:textId="75F9F18E" w:rsidR="008B53B3" w:rsidRDefault="001425DD">
      <w:pPr>
        <w:numPr>
          <w:ilvl w:val="0"/>
          <w:numId w:val="1"/>
        </w:numPr>
        <w:spacing w:after="214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kierownika budowy o zgodności wykonania obiektu budowlanego z projektem budowlanym lub warunkami pozwolenia na budowę oraz przepisami oraz o doprowadzeniu do należytego stanu </w:t>
      </w:r>
      <w:r w:rsidR="00DF3C6A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i porządku terenu budowy, a także – w razie korzystania – drogi, ulicy, sąsiedniej nieruchomości, budynku lub lokalu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5)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8F0E16F" w14:textId="77777777" w:rsidR="008B53B3" w:rsidRDefault="001425DD">
      <w:pPr>
        <w:numPr>
          <w:ilvl w:val="0"/>
          <w:numId w:val="1"/>
        </w:numPr>
        <w:spacing w:after="145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C05613F" w14:textId="77777777" w:rsidR="008B53B3" w:rsidRDefault="001425DD">
      <w:pPr>
        <w:numPr>
          <w:ilvl w:val="0"/>
          <w:numId w:val="1"/>
        </w:numPr>
        <w:spacing w:after="117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>Protokoły badań szczelności instalacji gazowej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570ACBD" w14:textId="091F921F" w:rsidR="008B53B3" w:rsidRDefault="001425DD">
      <w:pPr>
        <w:numPr>
          <w:ilvl w:val="0"/>
          <w:numId w:val="1"/>
        </w:numPr>
        <w:spacing w:after="176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Decyzja zezwalająca na eksploatację urządzenia technicznego, o której mowa w art. 14 ust.  1 ustawy  </w:t>
      </w:r>
      <w:r w:rsidR="00DF3C6A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z dnia 21 grudnia 2000 r. o dozorze technicznym (Dz. U. z 2021 r. poz. 272), o ile jest wymagana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E9FBC6D" w14:textId="1B356D74" w:rsidR="008B53B3" w:rsidRDefault="001425DD">
      <w:pPr>
        <w:numPr>
          <w:ilvl w:val="0"/>
          <w:numId w:val="1"/>
        </w:numPr>
        <w:spacing w:after="178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10CA5D8" w14:textId="3967C7C6" w:rsidR="008B53B3" w:rsidRPr="001425DD" w:rsidRDefault="001425DD">
      <w:pPr>
        <w:numPr>
          <w:ilvl w:val="0"/>
          <w:numId w:val="1"/>
        </w:numPr>
        <w:spacing w:after="164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Kopie rysunków wchodzących w skład zatwierdzonego projektu, z naniesionymi zmianami i w razie potrzeby uzupełniającym opisem zmian w razie zmian nieodstępujących w sposób istotny </w:t>
      </w:r>
      <w:r w:rsidR="00DF3C6A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od zatwierdzonego projektu. </w:t>
      </w:r>
    </w:p>
    <w:p w14:paraId="5D67BA24" w14:textId="77777777" w:rsidR="001425DD" w:rsidRDefault="001425DD" w:rsidP="001425DD">
      <w:pPr>
        <w:spacing w:after="164" w:line="252" w:lineRule="auto"/>
        <w:ind w:left="1049" w:right="187"/>
        <w:jc w:val="both"/>
      </w:pPr>
    </w:p>
    <w:p w14:paraId="4879D0F7" w14:textId="77777777" w:rsidR="001425DD" w:rsidRPr="001425DD" w:rsidRDefault="001425DD" w:rsidP="001425DD">
      <w:pPr>
        <w:spacing w:after="117" w:line="252" w:lineRule="auto"/>
        <w:ind w:left="1049" w:right="187"/>
        <w:jc w:val="both"/>
      </w:pPr>
    </w:p>
    <w:p w14:paraId="04526388" w14:textId="77777777" w:rsidR="001425DD" w:rsidRDefault="001425DD" w:rsidP="001425DD">
      <w:pPr>
        <w:pStyle w:val="Akapitzlist"/>
        <w:rPr>
          <w:rFonts w:ascii="Times New Roman" w:eastAsia="Times New Roman" w:hAnsi="Times New Roman" w:cs="Times New Roman"/>
          <w:sz w:val="20"/>
        </w:rPr>
      </w:pPr>
    </w:p>
    <w:p w14:paraId="27C9D2DB" w14:textId="77777777" w:rsidR="00B02CA2" w:rsidRPr="00B02CA2" w:rsidRDefault="00B02CA2" w:rsidP="00B02CA2">
      <w:pPr>
        <w:spacing w:after="117" w:line="252" w:lineRule="auto"/>
        <w:ind w:right="187"/>
        <w:jc w:val="both"/>
      </w:pPr>
    </w:p>
    <w:p w14:paraId="6D43403C" w14:textId="3CF8971C" w:rsidR="008B53B3" w:rsidRDefault="001425DD">
      <w:pPr>
        <w:numPr>
          <w:ilvl w:val="0"/>
          <w:numId w:val="1"/>
        </w:numPr>
        <w:spacing w:after="117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  </w:t>
      </w:r>
      <w:r w:rsidR="00EB774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jeżeli inwestor działa przez pełnomocnika. </w:t>
      </w:r>
    </w:p>
    <w:p w14:paraId="480425CC" w14:textId="77777777" w:rsidR="008B53B3" w:rsidRDefault="001425DD">
      <w:pPr>
        <w:numPr>
          <w:ilvl w:val="0"/>
          <w:numId w:val="1"/>
        </w:numPr>
        <w:spacing w:after="6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</w:p>
    <w:p w14:paraId="5662FD91" w14:textId="77777777" w:rsidR="001425DD" w:rsidRDefault="001425DD">
      <w:pPr>
        <w:spacing w:after="235" w:line="304" w:lineRule="auto"/>
        <w:ind w:left="1061" w:right="441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 dnia 16 listopada 2006 r. o opłacie skarbowej. </w:t>
      </w:r>
    </w:p>
    <w:p w14:paraId="622AE171" w14:textId="6F5CCE4B" w:rsidR="008B53B3" w:rsidRDefault="001425DD">
      <w:pPr>
        <w:spacing w:after="235" w:line="304" w:lineRule="auto"/>
        <w:ind w:left="1061" w:right="441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Inne: </w:t>
      </w:r>
    </w:p>
    <w:p w14:paraId="1FB86641" w14:textId="77777777" w:rsidR="008B53B3" w:rsidRPr="00EB7748" w:rsidRDefault="001425DD" w:rsidP="00DF3C6A">
      <w:pPr>
        <w:numPr>
          <w:ilvl w:val="0"/>
          <w:numId w:val="1"/>
        </w:numPr>
        <w:spacing w:after="117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>………….…………………………………………….….………………………………………………….</w:t>
      </w:r>
    </w:p>
    <w:p w14:paraId="6D1EBAFF" w14:textId="77777777" w:rsidR="00EB7748" w:rsidRDefault="00EB7748" w:rsidP="00EB7748">
      <w:pPr>
        <w:spacing w:after="117" w:line="252" w:lineRule="auto"/>
        <w:ind w:right="187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8823" w:type="dxa"/>
        <w:tblInd w:w="27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803"/>
        <w:gridCol w:w="20"/>
      </w:tblGrid>
      <w:tr w:rsidR="00EB7748" w14:paraId="51B2F2FC" w14:textId="77777777" w:rsidTr="00EB7748">
        <w:trPr>
          <w:trHeight w:val="254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C1BE6B" w14:textId="77777777" w:rsidR="00EB7748" w:rsidRDefault="00EB7748" w:rsidP="00BB0C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8. PODPIS INWESTORA (PEŁNOMOCNIKA) I DATA PODPISU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EB2F021" w14:textId="77777777" w:rsidR="00EB7748" w:rsidRDefault="00EB7748" w:rsidP="00BB0CA9"/>
        </w:tc>
      </w:tr>
      <w:tr w:rsidR="00EB7748" w14:paraId="51FEFB3A" w14:textId="77777777" w:rsidTr="00EB7748">
        <w:trPr>
          <w:gridAfter w:val="1"/>
          <w:wAfter w:w="20" w:type="dxa"/>
          <w:trHeight w:val="252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2094F2" w14:textId="77777777" w:rsidR="00EB7748" w:rsidRDefault="00EB7748" w:rsidP="00BB0CA9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DF8CED1" w14:textId="56CD1C44" w:rsidR="00EB7748" w:rsidRDefault="00EB7748" w:rsidP="00EB7748">
      <w:pPr>
        <w:spacing w:after="46"/>
        <w:ind w:right="81"/>
      </w:pPr>
      <w:r>
        <w:rPr>
          <w:rFonts w:ascii="Times New Roman" w:eastAsia="Times New Roman" w:hAnsi="Times New Roman" w:cs="Times New Roman"/>
          <w:sz w:val="16"/>
        </w:rPr>
        <w:t xml:space="preserve">        Podpis powinien być czytelny. Podpis i datę podpisu umieszcza się w przypadku dokonywania zawiadomienia w postaci papierowej. </w:t>
      </w:r>
    </w:p>
    <w:p w14:paraId="0D22ED3D" w14:textId="77777777" w:rsidR="00EB7748" w:rsidRDefault="00EB7748" w:rsidP="00EB7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FF3F150" w14:textId="7D5C9410" w:rsidR="00EB7748" w:rsidRDefault="00EB7748" w:rsidP="00EB7748">
      <w:pPr>
        <w:spacing w:after="3"/>
        <w:ind w:right="193"/>
        <w:jc w:val="both"/>
      </w:pPr>
      <w:r>
        <w:rPr>
          <w:rFonts w:ascii="Times New Roman" w:eastAsia="Times New Roman" w:hAnsi="Times New Roman" w:cs="Times New Roman"/>
        </w:rPr>
        <w:t xml:space="preserve">     ………………………………………………………………………………………………………………</w:t>
      </w:r>
    </w:p>
    <w:p w14:paraId="1C7D4DBA" w14:textId="6BD8887A" w:rsidR="00EB7748" w:rsidRDefault="00EB7748" w:rsidP="00EB7748">
      <w:pPr>
        <w:spacing w:after="0"/>
        <w:ind w:left="389" w:right="514" w:hanging="10"/>
      </w:pPr>
    </w:p>
    <w:p w14:paraId="0E1B8CE0" w14:textId="77777777" w:rsidR="00EB7748" w:rsidRDefault="00EB7748" w:rsidP="00EB77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F8189C" w14:textId="77777777" w:rsidR="00EB7748" w:rsidRDefault="00EB7748" w:rsidP="00EB7748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5D4EB18" w14:textId="77777777" w:rsidR="00EB7748" w:rsidRDefault="00EB7748" w:rsidP="00EB7748">
      <w:pPr>
        <w:spacing w:after="131"/>
        <w:ind w:left="-3"/>
      </w:pPr>
      <w:r>
        <w:rPr>
          <w:noProof/>
        </w:rPr>
        <mc:AlternateContent>
          <mc:Choice Requires="wpg">
            <w:drawing>
              <wp:inline distT="0" distB="0" distL="0" distR="0" wp14:anchorId="32D62AF6" wp14:editId="5D3AEC8B">
                <wp:extent cx="1828800" cy="12065"/>
                <wp:effectExtent l="0" t="0" r="0" b="0"/>
                <wp:docPr id="4762" name="Group 4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065"/>
                          <a:chOff x="0" y="0"/>
                          <a:chExt cx="1828800" cy="12065"/>
                        </a:xfrm>
                      </wpg:grpSpPr>
                      <wps:wsp>
                        <wps:cNvPr id="6027" name="Shape 6027"/>
                        <wps:cNvSpPr/>
                        <wps:spPr>
                          <a:xfrm>
                            <a:off x="0" y="0"/>
                            <a:ext cx="1828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065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3D264" id="Group 4762" o:spid="_x0000_s1026" style="width:2in;height:.95pt;mso-position-horizontal-relative:char;mso-position-vertical-relative:line" coordsize="1828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">
                <v:shape id="Shape 6027" o:spid="_x0000_s1027" style="position:absolute;width:18288;height:120;visibility:visible;mso-wrap-style:square;v-text-anchor:top" coordsize="182880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" path="m,l1828800,r,12065l,12065,,e" fillcolor="black" stroked="f" strokeweight="0">
                  <v:stroke miterlimit="83231f" joinstyle="miter"/>
                  <v:path arrowok="t" textboxrect="0,0,1828800,12065"/>
                </v:shape>
                <w10:anchorlock/>
              </v:group>
            </w:pict>
          </mc:Fallback>
        </mc:AlternateContent>
      </w:r>
    </w:p>
    <w:p w14:paraId="444BCA11" w14:textId="77777777" w:rsidR="00EB7748" w:rsidRDefault="00EB7748" w:rsidP="00EB7748">
      <w:pPr>
        <w:numPr>
          <w:ilvl w:val="0"/>
          <w:numId w:val="2"/>
        </w:numPr>
        <w:spacing w:after="24" w:line="255" w:lineRule="auto"/>
        <w:ind w:right="586"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2A93B98E" w14:textId="77777777" w:rsidR="00EB7748" w:rsidRDefault="00EB7748" w:rsidP="00EB7748">
      <w:pPr>
        <w:numPr>
          <w:ilvl w:val="0"/>
          <w:numId w:val="2"/>
        </w:numPr>
        <w:spacing w:after="24" w:line="255" w:lineRule="auto"/>
        <w:ind w:right="586"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00424C17" w14:textId="77777777" w:rsidR="00EB7748" w:rsidRDefault="00EB7748" w:rsidP="00EB7748">
      <w:pPr>
        <w:numPr>
          <w:ilvl w:val="0"/>
          <w:numId w:val="2"/>
        </w:numPr>
        <w:spacing w:after="24" w:line="255" w:lineRule="auto"/>
        <w:ind w:right="586"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0A6DB71F" w14:textId="77777777" w:rsidR="00EB7748" w:rsidRDefault="00EB7748" w:rsidP="00EB7748">
      <w:pPr>
        <w:numPr>
          <w:ilvl w:val="0"/>
          <w:numId w:val="2"/>
        </w:numPr>
        <w:spacing w:after="24" w:line="255" w:lineRule="auto"/>
        <w:ind w:right="586"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</w:p>
    <w:p w14:paraId="7F69401A" w14:textId="376F1EAD" w:rsidR="00EB7748" w:rsidRDefault="00EB7748" w:rsidP="00EB7748">
      <w:pPr>
        <w:numPr>
          <w:ilvl w:val="0"/>
          <w:numId w:val="2"/>
        </w:numPr>
        <w:spacing w:after="46" w:line="246" w:lineRule="auto"/>
        <w:ind w:right="586" w:hanging="142"/>
        <w:jc w:val="both"/>
        <w:sectPr w:rsidR="00EB7748" w:rsidSect="00DF3C6A">
          <w:pgSz w:w="11911" w:h="16841"/>
          <w:pgMar w:top="142" w:right="1228" w:bottom="1276" w:left="919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16"/>
        </w:rPr>
        <w:t xml:space="preserve">W oświadczeniu o zgodności wykonania obiektu budowlanego z projektem budowlanym lub warunkami pozwolenia na budowę oraz przepisami kierownik budowy zamieszcza informację o dokonaniu pomiarów powierzchni użytkowej budynku i poszczególnych lokali mieszkalnych w sposób zgodny z przepisami rozporządzenia, o którym mowa w art. 34 ust. 6 pkt 1 ustawy z dnia 7 lipca 1994 r. – Prawo </w:t>
      </w:r>
      <w:proofErr w:type="spellStart"/>
      <w:r>
        <w:rPr>
          <w:rFonts w:ascii="Times New Roman" w:eastAsia="Times New Roman" w:hAnsi="Times New Roman" w:cs="Times New Roman"/>
          <w:sz w:val="16"/>
        </w:rPr>
        <w:t>budowlan</w:t>
      </w:r>
      <w:proofErr w:type="spellEnd"/>
    </w:p>
    <w:p w14:paraId="58215949" w14:textId="655E2D1E" w:rsidR="00B02CA2" w:rsidRPr="001C2B91" w:rsidRDefault="001425DD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eastAsia="Times New Roman" w:cs="Times New Roman"/>
        </w:rPr>
        <w:lastRenderedPageBreak/>
        <w:t xml:space="preserve"> </w:t>
      </w:r>
      <w:r w:rsidR="00B02CA2">
        <w:rPr>
          <w:rFonts w:eastAsia="Times New Roman" w:cs="Times New Roman"/>
        </w:rPr>
        <w:tab/>
      </w:r>
      <w:r w:rsidR="00B02CA2" w:rsidRPr="001C2B91">
        <w:rPr>
          <w:rFonts w:asciiTheme="minorHAnsi" w:hAnsiTheme="minorHAnsi" w:cstheme="minorHAnsi"/>
          <w:sz w:val="22"/>
          <w:szCs w:val="22"/>
        </w:rPr>
        <w:t>Zgodnie z art. 13 ust. 1 i 2 ogólnego rozporządzenia Parlamentu Europejskiego i Rady (UE) 2016/679</w:t>
      </w:r>
      <w:r w:rsidR="00B02CA2">
        <w:rPr>
          <w:rFonts w:asciiTheme="minorHAnsi" w:hAnsiTheme="minorHAnsi" w:cstheme="minorHAnsi"/>
          <w:sz w:val="22"/>
          <w:szCs w:val="22"/>
        </w:rPr>
        <w:t xml:space="preserve"> </w:t>
      </w:r>
      <w:r w:rsidR="00B02CA2" w:rsidRPr="001C2B91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 przetwarzaniem danych osobowych</w:t>
      </w:r>
      <w:r w:rsidR="00B02CA2">
        <w:rPr>
          <w:rFonts w:asciiTheme="minorHAnsi" w:hAnsiTheme="minorHAnsi" w:cstheme="minorHAnsi"/>
          <w:sz w:val="22"/>
          <w:szCs w:val="22"/>
        </w:rPr>
        <w:t xml:space="preserve"> </w:t>
      </w:r>
      <w:r w:rsidR="00B02CA2" w:rsidRPr="001C2B9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</w:t>
      </w:r>
      <w:r w:rsidR="00B02CA2">
        <w:rPr>
          <w:rFonts w:asciiTheme="minorHAnsi" w:hAnsiTheme="minorHAnsi" w:cstheme="minorHAnsi"/>
          <w:sz w:val="22"/>
          <w:szCs w:val="22"/>
        </w:rPr>
        <w:t>(</w:t>
      </w:r>
      <w:r w:rsidR="00B02CA2" w:rsidRPr="001C2B91">
        <w:rPr>
          <w:rFonts w:asciiTheme="minorHAnsi" w:hAnsiTheme="minorHAnsi" w:cstheme="minorHAnsi"/>
          <w:sz w:val="22"/>
          <w:szCs w:val="22"/>
        </w:rPr>
        <w:t>RODO</w:t>
      </w:r>
      <w:r w:rsidR="00B02CA2">
        <w:rPr>
          <w:rFonts w:asciiTheme="minorHAnsi" w:hAnsiTheme="minorHAnsi" w:cstheme="minorHAnsi"/>
          <w:sz w:val="22"/>
          <w:szCs w:val="22"/>
        </w:rPr>
        <w:t>)</w:t>
      </w:r>
      <w:r w:rsidR="00B02CA2"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126B3D1C" w14:textId="77777777" w:rsidR="00B02CA2" w:rsidRPr="001C2B91" w:rsidRDefault="00B02CA2" w:rsidP="00B02CA2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140AC1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16ED4EB4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5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28F118E6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4454EA4C" w14:textId="68F5BE19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4. Podstawą do przetwarzania Państwa danych jest realizacja obowiązku prawnego ciążącego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na administratorze (art. 6 ust. 1 lit. c RODO).</w:t>
      </w:r>
    </w:p>
    <w:p w14:paraId="08AD4F0A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5. Odbiorcami Państwa danych osobowych będą podmioty uprawnione na podstawie przepisów prawa, w tym strony postępowania.</w:t>
      </w:r>
    </w:p>
    <w:p w14:paraId="7BBDD58C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50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3CB64E6D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38EB7B19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3CDE3D35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34DEECE7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67331ACE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2E983637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2064AC9B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513E7ADE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64FC7834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449C4FC3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BACC2C2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DB85AED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48516C1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0C6D03E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62FA41B" w14:textId="77777777" w:rsidR="00B02CA2" w:rsidRPr="00A710B2" w:rsidRDefault="00B02CA2" w:rsidP="00B02CA2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B02CA2" w:rsidRPr="00A710B2" w14:paraId="62A16A8D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76185" w14:textId="77777777" w:rsidR="00B02CA2" w:rsidRPr="00A710B2" w:rsidRDefault="00B02CA2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2510A0" w14:textId="77777777" w:rsidR="00B02CA2" w:rsidRPr="00A710B2" w:rsidRDefault="00B02CA2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B6D6A" w14:textId="77777777" w:rsidR="00B02CA2" w:rsidRPr="00A710B2" w:rsidRDefault="00B02CA2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4A9F414C" w14:textId="65819B68" w:rsidR="008B53B3" w:rsidRDefault="008B53B3" w:rsidP="00437E73">
      <w:pPr>
        <w:spacing w:after="0"/>
        <w:jc w:val="both"/>
      </w:pPr>
    </w:p>
    <w:sectPr w:rsidR="008B53B3">
      <w:pgSz w:w="11906" w:h="16838"/>
      <w:pgMar w:top="1423" w:right="1361" w:bottom="16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3FF"/>
    <w:multiLevelType w:val="hybridMultilevel"/>
    <w:tmpl w:val="8EE8DB90"/>
    <w:lvl w:ilvl="0" w:tplc="DE505F0C">
      <w:start w:val="1"/>
      <w:numFmt w:val="bullet"/>
      <w:lvlText w:val=""/>
      <w:lvlJc w:val="left"/>
      <w:pPr>
        <w:ind w:left="1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26524">
      <w:start w:val="1"/>
      <w:numFmt w:val="bullet"/>
      <w:lvlText w:val="o"/>
      <w:lvlJc w:val="left"/>
      <w:pPr>
        <w:ind w:left="1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062A0">
      <w:start w:val="1"/>
      <w:numFmt w:val="bullet"/>
      <w:lvlText w:val="▪"/>
      <w:lvlJc w:val="left"/>
      <w:pPr>
        <w:ind w:left="2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EB7CE">
      <w:start w:val="1"/>
      <w:numFmt w:val="bullet"/>
      <w:lvlText w:val="•"/>
      <w:lvlJc w:val="left"/>
      <w:pPr>
        <w:ind w:left="3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A1844">
      <w:start w:val="1"/>
      <w:numFmt w:val="bullet"/>
      <w:lvlText w:val="o"/>
      <w:lvlJc w:val="left"/>
      <w:pPr>
        <w:ind w:left="3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A58CC">
      <w:start w:val="1"/>
      <w:numFmt w:val="bullet"/>
      <w:lvlText w:val="▪"/>
      <w:lvlJc w:val="left"/>
      <w:pPr>
        <w:ind w:left="4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A0F86">
      <w:start w:val="1"/>
      <w:numFmt w:val="bullet"/>
      <w:lvlText w:val="•"/>
      <w:lvlJc w:val="left"/>
      <w:pPr>
        <w:ind w:left="5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6DDEC">
      <w:start w:val="1"/>
      <w:numFmt w:val="bullet"/>
      <w:lvlText w:val="o"/>
      <w:lvlJc w:val="left"/>
      <w:pPr>
        <w:ind w:left="5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6E660">
      <w:start w:val="1"/>
      <w:numFmt w:val="bullet"/>
      <w:lvlText w:val="▪"/>
      <w:lvlJc w:val="left"/>
      <w:pPr>
        <w:ind w:left="6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B54BE"/>
    <w:multiLevelType w:val="hybridMultilevel"/>
    <w:tmpl w:val="77D0C2CE"/>
    <w:lvl w:ilvl="0" w:tplc="CE345412">
      <w:start w:val="1"/>
      <w:numFmt w:val="decimal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E44C08A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334F48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88E754C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086DB1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9D8B5DA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66E7FB8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5DAC0912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7CBA4CB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67EF142F"/>
    <w:multiLevelType w:val="hybridMultilevel"/>
    <w:tmpl w:val="04C8C168"/>
    <w:lvl w:ilvl="0" w:tplc="5F0E1E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FEDA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DC2A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32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909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885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8C7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509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D4D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B3"/>
    <w:rsid w:val="001425DD"/>
    <w:rsid w:val="00437E73"/>
    <w:rsid w:val="008B53B3"/>
    <w:rsid w:val="00B02CA2"/>
    <w:rsid w:val="00B62858"/>
    <w:rsid w:val="00DF3C6A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B21"/>
  <w15:docId w15:val="{B9910DB2-5298-4DF8-834F-E9FFE5DD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0"/>
      <w:ind w:right="4833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48"/>
      <w:ind w:left="10" w:right="4833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B7748"/>
    <w:rPr>
      <w:color w:val="0563C1" w:themeColor="hyperlink"/>
      <w:u w:val="single"/>
    </w:rPr>
  </w:style>
  <w:style w:type="paragraph" w:customStyle="1" w:styleId="Standard">
    <w:name w:val="Standard"/>
    <w:rsid w:val="00EB77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4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Matecki</dc:creator>
  <cp:keywords/>
  <cp:lastModifiedBy>Jola</cp:lastModifiedBy>
  <cp:revision>5</cp:revision>
  <cp:lastPrinted>2021-07-05T06:59:00Z</cp:lastPrinted>
  <dcterms:created xsi:type="dcterms:W3CDTF">2021-07-05T06:59:00Z</dcterms:created>
  <dcterms:modified xsi:type="dcterms:W3CDTF">2021-07-06T08:54:00Z</dcterms:modified>
</cp:coreProperties>
</file>