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A90E" w14:textId="1C8BC796" w:rsidR="0078798A" w:rsidRDefault="0078798A" w:rsidP="001E124D">
      <w:pPr>
        <w:spacing w:after="0" w:line="497" w:lineRule="auto"/>
        <w:jc w:val="both"/>
      </w:pPr>
    </w:p>
    <w:p w14:paraId="4BE66650" w14:textId="77777777" w:rsidR="0078798A" w:rsidRDefault="00D55442">
      <w:pPr>
        <w:pStyle w:val="Nagwek1"/>
      </w:pPr>
      <w:r>
        <w:t xml:space="preserve">WNIOSEK </w:t>
      </w:r>
    </w:p>
    <w:p w14:paraId="60EFD803" w14:textId="77777777" w:rsidR="0078798A" w:rsidRDefault="00D55442">
      <w:pPr>
        <w:shd w:val="clear" w:color="auto" w:fill="D9D9D9"/>
        <w:spacing w:after="92"/>
        <w:ind w:right="2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użytkowanie </w:t>
      </w:r>
    </w:p>
    <w:p w14:paraId="6C3ED9D5" w14:textId="77777777" w:rsidR="0078798A" w:rsidRDefault="00D55442">
      <w:pPr>
        <w:shd w:val="clear" w:color="auto" w:fill="D9D9D9"/>
        <w:spacing w:after="50"/>
        <w:ind w:right="2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(PB-17)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D0494F" w14:textId="05C05536" w:rsidR="0078798A" w:rsidRDefault="00D55442" w:rsidP="001E124D">
      <w:pPr>
        <w:shd w:val="clear" w:color="auto" w:fill="D9D9D9"/>
        <w:spacing w:after="115"/>
        <w:ind w:right="287"/>
      </w:pPr>
      <w:r>
        <w:rPr>
          <w:rFonts w:ascii="Times New Roman" w:eastAsia="Times New Roman" w:hAnsi="Times New Roman" w:cs="Times New Roman"/>
          <w:sz w:val="24"/>
        </w:rPr>
        <w:t>PB-17 nie dotyczy przystąpienia do użytkowania przed wykonaniem wszystkich robót</w:t>
      </w:r>
      <w:r w:rsidR="001E124D">
        <w:rPr>
          <w:rFonts w:ascii="Times New Roman" w:eastAsia="Times New Roman" w:hAnsi="Times New Roman" w:cs="Times New Roman"/>
          <w:sz w:val="24"/>
        </w:rPr>
        <w:t xml:space="preserve"> b</w:t>
      </w:r>
      <w:r>
        <w:rPr>
          <w:rFonts w:ascii="Times New Roman" w:eastAsia="Times New Roman" w:hAnsi="Times New Roman" w:cs="Times New Roman"/>
          <w:sz w:val="24"/>
        </w:rPr>
        <w:t xml:space="preserve">udowlanych. </w:t>
      </w:r>
    </w:p>
    <w:p w14:paraId="4C62083E" w14:textId="0B8F1322" w:rsidR="0081737D" w:rsidRPr="0081737D" w:rsidRDefault="00D55442" w:rsidP="0081737D">
      <w:pPr>
        <w:pStyle w:val="Tekstpodstawowy21"/>
        <w:snapToGrid w:val="0"/>
        <w:spacing w:before="240"/>
        <w:ind w:right="140"/>
      </w:pPr>
      <w:r>
        <w:rPr>
          <w:b/>
          <w:sz w:val="18"/>
        </w:rPr>
        <w:t>Podstawa prawna</w:t>
      </w:r>
      <w:r>
        <w:rPr>
          <w:sz w:val="18"/>
        </w:rPr>
        <w:t xml:space="preserve">: Art. 55 ust. 1 pkt 1 i 2 oraz art. 57 ust. 1 w zw. z ust. 3a ustawy z dnia 7 lipca 1994 r. – Prawo budowlane </w:t>
      </w:r>
      <w:r w:rsidR="0081737D">
        <w:rPr>
          <w:sz w:val="14"/>
          <w:szCs w:val="14"/>
        </w:rPr>
        <w:br/>
      </w:r>
      <w:r w:rsidR="0081737D" w:rsidRPr="0081737D">
        <w:rPr>
          <w:sz w:val="18"/>
          <w:szCs w:val="18"/>
        </w:rPr>
        <w:t>(t</w:t>
      </w:r>
      <w:r w:rsidR="005B467F">
        <w:rPr>
          <w:sz w:val="18"/>
          <w:szCs w:val="18"/>
        </w:rPr>
        <w:t>ekst jednolity:</w:t>
      </w:r>
      <w:r w:rsidR="006D48B5">
        <w:rPr>
          <w:sz w:val="18"/>
          <w:szCs w:val="18"/>
        </w:rPr>
        <w:t xml:space="preserve"> Dz.U. z 202</w:t>
      </w:r>
      <w:r w:rsidR="007A16D3">
        <w:rPr>
          <w:sz w:val="18"/>
          <w:szCs w:val="18"/>
        </w:rPr>
        <w:t>5</w:t>
      </w:r>
      <w:r w:rsidR="006D48B5">
        <w:rPr>
          <w:sz w:val="18"/>
          <w:szCs w:val="18"/>
        </w:rPr>
        <w:t>r., poz.</w:t>
      </w:r>
      <w:r w:rsidR="007A16D3">
        <w:rPr>
          <w:sz w:val="18"/>
          <w:szCs w:val="18"/>
        </w:rPr>
        <w:t xml:space="preserve"> 418</w:t>
      </w:r>
      <w:r w:rsidR="0081737D" w:rsidRPr="0081737D">
        <w:rPr>
          <w:sz w:val="18"/>
          <w:szCs w:val="18"/>
        </w:rPr>
        <w:t>)</w:t>
      </w:r>
      <w:r w:rsidR="0052006B">
        <w:rPr>
          <w:sz w:val="18"/>
          <w:szCs w:val="18"/>
        </w:rPr>
        <w:t>.</w:t>
      </w:r>
    </w:p>
    <w:p w14:paraId="0D994CB2" w14:textId="67E30E15" w:rsidR="0078798A" w:rsidRDefault="0078798A">
      <w:pPr>
        <w:spacing w:after="159" w:line="268" w:lineRule="auto"/>
        <w:ind w:left="304"/>
      </w:pPr>
    </w:p>
    <w:p w14:paraId="4D1FF8D8" w14:textId="77777777" w:rsidR="0078798A" w:rsidRDefault="00D55442">
      <w:pPr>
        <w:pStyle w:val="Nagwek2"/>
        <w:ind w:left="18"/>
      </w:pPr>
      <w:r>
        <w:t xml:space="preserve">1. ORGAN NADZORU BUDOWLANEGO </w:t>
      </w:r>
    </w:p>
    <w:p w14:paraId="5E9A4870" w14:textId="18883753" w:rsidR="0078798A" w:rsidRDefault="00D55442">
      <w:pPr>
        <w:spacing w:after="231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5FD9E5F3" w14:textId="77777777" w:rsidR="0078798A" w:rsidRDefault="00D55442">
      <w:pPr>
        <w:pStyle w:val="Nagwek3"/>
        <w:spacing w:after="266"/>
        <w:ind w:left="18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04771657" w14:textId="7DD5FB0D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>…</w:t>
      </w:r>
      <w:r w:rsidR="001E124D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A24FE19" w14:textId="5D26814C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 </w:t>
      </w:r>
    </w:p>
    <w:p w14:paraId="45577F62" w14:textId="1B749FE5" w:rsidR="0078798A" w:rsidRDefault="00D55442">
      <w:pPr>
        <w:spacing w:after="3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...……………………..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48BE9FDA" w14:textId="03C0681C" w:rsidR="0078798A" w:rsidRDefault="00D55442">
      <w:pPr>
        <w:spacing w:after="182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………. </w:t>
      </w:r>
    </w:p>
    <w:p w14:paraId="54075273" w14:textId="77777777" w:rsidR="0078798A" w:rsidRDefault="00D55442">
      <w:pPr>
        <w:pStyle w:val="Nagwek3"/>
        <w:spacing w:after="72"/>
        <w:ind w:left="18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37F2E0F7" w14:textId="77777777" w:rsidR="0078798A" w:rsidRDefault="00D55442">
      <w:pPr>
        <w:spacing w:after="240"/>
        <w:ind w:left="29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7BAD3FBD" w14:textId="5D408B64" w:rsidR="0078798A" w:rsidRDefault="00D55442">
      <w:pPr>
        <w:spacing w:after="31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407337F6" w14:textId="2BECEBD4" w:rsidR="0078798A" w:rsidRDefault="00D55442">
      <w:pPr>
        <w:spacing w:after="193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...…………………………………………………………………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…...………. </w:t>
      </w:r>
    </w:p>
    <w:p w14:paraId="1F36AD6A" w14:textId="77777777" w:rsidR="0078798A" w:rsidRDefault="00D55442">
      <w:pPr>
        <w:shd w:val="clear" w:color="auto" w:fill="D9D9D9"/>
        <w:spacing w:after="77"/>
        <w:ind w:left="21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A77535" w14:textId="77777777" w:rsidR="0078798A" w:rsidRDefault="00D55442">
      <w:pPr>
        <w:spacing w:after="430"/>
        <w:ind w:left="29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648207D" w14:textId="77777777" w:rsidR="0078798A" w:rsidRDefault="00D55442">
      <w:pPr>
        <w:tabs>
          <w:tab w:val="center" w:pos="2580"/>
          <w:tab w:val="center" w:pos="3955"/>
          <w:tab w:val="center" w:pos="5972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74ABA0AB" w14:textId="20CD278E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63EFFFD4" w14:textId="0A0B4C1C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381311A9" w14:textId="7874FA45" w:rsidR="0078798A" w:rsidRDefault="00D55442">
      <w:pPr>
        <w:spacing w:after="3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4E99475A" w14:textId="0F955725" w:rsidR="0078798A" w:rsidRDefault="00D55442">
      <w:pPr>
        <w:spacing w:after="132"/>
        <w:ind w:left="18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2C6CD051" w14:textId="0496F800" w:rsidR="001E124D" w:rsidRDefault="00D55442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………….</w:t>
      </w:r>
      <w:r>
        <w:rPr>
          <w:rFonts w:ascii="Times New Roman" w:eastAsia="Times New Roman" w:hAnsi="Times New Roman" w:cs="Times New Roman"/>
        </w:rPr>
        <w:t xml:space="preserve">………..  </w:t>
      </w:r>
    </w:p>
    <w:p w14:paraId="2D17BDD3" w14:textId="77777777" w:rsidR="001E124D" w:rsidRDefault="00D55442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………. </w:t>
      </w:r>
    </w:p>
    <w:p w14:paraId="010DC0F2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7CAAEE04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52246F95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354E7589" w14:textId="5569AD26" w:rsidR="0078798A" w:rsidRDefault="00D55442" w:rsidP="001E124D">
      <w:pPr>
        <w:spacing w:after="103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14:paraId="1DFFEBAD" w14:textId="6CADDA2E" w:rsidR="0078798A" w:rsidRDefault="00D55442">
      <w:pPr>
        <w:pStyle w:val="Nagwek2"/>
        <w:ind w:left="18"/>
      </w:pPr>
      <w:r>
        <w:t xml:space="preserve">4. INFORMACJE O DECYZJI O POZWOLENIU NA BUDOWĘ ALBO ZGŁOSZENIU BUDOWY, </w:t>
      </w:r>
      <w:r w:rsidR="001E124D">
        <w:t xml:space="preserve">       </w:t>
      </w:r>
      <w:r>
        <w:t>O KTÓREJ MOWA W ART. 29 UST. 1 PKT 1 I 2 USTAWY Z DNIA 7 LIPCA 1994 R. –</w:t>
      </w:r>
      <w:r>
        <w:rPr>
          <w:b w:val="0"/>
        </w:rPr>
        <w:t xml:space="preserve"> </w:t>
      </w:r>
      <w:r>
        <w:t xml:space="preserve">PRAWO BUDOWLANE </w:t>
      </w:r>
    </w:p>
    <w:p w14:paraId="7E011CB1" w14:textId="6AC41120" w:rsidR="0078798A" w:rsidRDefault="00D55442">
      <w:pPr>
        <w:spacing w:after="125" w:line="356" w:lineRule="auto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 xml:space="preserve">Organ wydający decyzję albo przyjmujący zgłoszenie: ....………………………………………………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Data wydania decyzji albo dokonania zgłoszenia: …………………………………..…….…..…..……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Nr decyzji: …………..………….……………… Znak sprawy: ……………………………..………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…. </w:t>
      </w:r>
    </w:p>
    <w:p w14:paraId="0BB6B222" w14:textId="77777777" w:rsidR="0078798A" w:rsidRDefault="00D55442">
      <w:pPr>
        <w:pStyle w:val="Nagwek2"/>
        <w:spacing w:after="39"/>
        <w:ind w:left="18"/>
      </w:pPr>
      <w:r>
        <w:t xml:space="preserve">5. INFORMACJE O OBIEKCIE </w:t>
      </w:r>
    </w:p>
    <w:p w14:paraId="7ADC7154" w14:textId="77777777" w:rsidR="0078798A" w:rsidRDefault="00D55442">
      <w:pPr>
        <w:spacing w:after="216"/>
        <w:ind w:left="23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</w:t>
      </w:r>
    </w:p>
    <w:p w14:paraId="75F49F72" w14:textId="64A4A6DD" w:rsidR="0078798A" w:rsidRDefault="00D55442">
      <w:pPr>
        <w:spacing w:after="2" w:line="356" w:lineRule="auto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……………………………………….………………..…………………………………………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>………. …………………………………………………………………………………….……….…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……….…. </w:t>
      </w:r>
    </w:p>
    <w:p w14:paraId="4495C309" w14:textId="3C69CAED" w:rsidR="0078798A" w:rsidRDefault="00D55442">
      <w:pPr>
        <w:spacing w:after="103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…………... </w:t>
      </w:r>
    </w:p>
    <w:p w14:paraId="40681C64" w14:textId="786D489B" w:rsidR="0078798A" w:rsidRDefault="00D55442">
      <w:pPr>
        <w:spacing w:after="236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……………………………………………..………………………………………………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…………….. </w:t>
      </w:r>
    </w:p>
    <w:p w14:paraId="75160649" w14:textId="77777777" w:rsidR="0078798A" w:rsidRDefault="00D55442">
      <w:pPr>
        <w:pStyle w:val="Nagwek2"/>
        <w:spacing w:after="251"/>
        <w:ind w:left="18"/>
      </w:pPr>
      <w:r>
        <w:t>6. DANE NIERUCHOMOŚCI, NA KTÓREJ ZNAJDUJE SIĘ OBIEKT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68FC162E" w14:textId="3CF06A03" w:rsidR="0078798A" w:rsidRDefault="006D48B5">
      <w:pPr>
        <w:spacing w:after="3" w:line="356" w:lineRule="auto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Województwo:</w:t>
      </w:r>
      <w:r w:rsidR="00D55442">
        <w:rPr>
          <w:rFonts w:ascii="Times New Roman" w:eastAsia="Times New Roman" w:hAnsi="Times New Roman" w:cs="Times New Roman"/>
        </w:rPr>
        <w:t xml:space="preserve">.…………………………………………………………………………………………..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Powiat:…………………………………………Gmina:</w:t>
      </w:r>
      <w:r w:rsidR="00D55442">
        <w:rPr>
          <w:rFonts w:ascii="Times New Roman" w:eastAsia="Times New Roman" w:hAnsi="Times New Roman" w:cs="Times New Roman"/>
        </w:rPr>
        <w:t xml:space="preserve">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Ulica:</w:t>
      </w:r>
      <w:r w:rsidR="00D55442">
        <w:rPr>
          <w:rFonts w:ascii="Times New Roman" w:eastAsia="Times New Roman" w:hAnsi="Times New Roman" w:cs="Times New Roman"/>
        </w:rPr>
        <w:t>……………………………………………………………. Nr domu: ………</w:t>
      </w:r>
      <w:r w:rsidR="001E124D">
        <w:rPr>
          <w:rFonts w:ascii="Times New Roman" w:eastAsia="Times New Roman" w:hAnsi="Times New Roman" w:cs="Times New Roman"/>
        </w:rPr>
        <w:t>………...</w:t>
      </w:r>
      <w:r w:rsidR="00D55442">
        <w:rPr>
          <w:rFonts w:ascii="Times New Roman" w:eastAsia="Times New Roman" w:hAnsi="Times New Roman" w:cs="Times New Roman"/>
        </w:rPr>
        <w:t xml:space="preserve">………..……..….. </w:t>
      </w:r>
    </w:p>
    <w:p w14:paraId="29EBBFB3" w14:textId="2A517107" w:rsidR="0078798A" w:rsidRDefault="00D55442">
      <w:pPr>
        <w:spacing w:after="186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….…………..…….  </w:t>
      </w:r>
    </w:p>
    <w:p w14:paraId="5425F976" w14:textId="536F67DC" w:rsidR="0078798A" w:rsidRDefault="00D55442">
      <w:pPr>
        <w:spacing w:after="250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 w:rsidR="006D48B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…………………………………….…………</w:t>
      </w:r>
      <w:r w:rsidR="001E124D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 xml:space="preserve">…………………… </w:t>
      </w:r>
    </w:p>
    <w:p w14:paraId="4FE00FFD" w14:textId="77777777" w:rsidR="0078798A" w:rsidRDefault="00D55442">
      <w:pPr>
        <w:pStyle w:val="Nagwek2"/>
        <w:spacing w:after="419"/>
        <w:ind w:left="18"/>
      </w:pPr>
      <w:r>
        <w:t xml:space="preserve">7. OŚWIADCZENIE W SPRAWIE KORESPONDENCJI ELEKTRONICZNEJ </w:t>
      </w:r>
    </w:p>
    <w:p w14:paraId="61D23ADE" w14:textId="77777777" w:rsidR="0078798A" w:rsidRDefault="00D55442">
      <w:pPr>
        <w:tabs>
          <w:tab w:val="center" w:pos="2974"/>
          <w:tab w:val="center" w:pos="4209"/>
          <w:tab w:val="center" w:pos="59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59294E4F" w14:textId="57CBF09D" w:rsidR="0078798A" w:rsidRPr="007A16D3" w:rsidRDefault="00D55442" w:rsidP="007A16D3">
      <w:pPr>
        <w:spacing w:after="87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 rozumieniu art. 2 pkt 5 ustawy z dnia 18 lipca 2002 r. o świadczeniu usług drogą</w:t>
      </w:r>
      <w:r w:rsidR="001E12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elektroniczną 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(Dz. U. z 202</w:t>
      </w:r>
      <w:r w:rsidR="007A16D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7A16D3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AE099D" w14:textId="77777777" w:rsidR="0078798A" w:rsidRDefault="00D55442">
      <w:pPr>
        <w:pStyle w:val="Nagwek2"/>
        <w:spacing w:after="277"/>
        <w:ind w:left="18"/>
      </w:pPr>
      <w:r>
        <w:t xml:space="preserve">8. ZAŁĄCZNIKI </w:t>
      </w:r>
    </w:p>
    <w:p w14:paraId="4FB38880" w14:textId="77777777" w:rsidR="0078798A" w:rsidRDefault="00D55442">
      <w:pPr>
        <w:numPr>
          <w:ilvl w:val="0"/>
          <w:numId w:val="1"/>
        </w:numPr>
        <w:spacing w:after="39" w:line="269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358886BE" w14:textId="77777777" w:rsidR="0078798A" w:rsidRDefault="00D55442">
      <w:pPr>
        <w:numPr>
          <w:ilvl w:val="0"/>
          <w:numId w:val="1"/>
        </w:numPr>
        <w:spacing w:after="43" w:line="262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51A6049C" w14:textId="77777777" w:rsidR="0078798A" w:rsidRDefault="00D55442">
      <w:pPr>
        <w:numPr>
          <w:ilvl w:val="0"/>
          <w:numId w:val="1"/>
        </w:numPr>
        <w:spacing w:after="158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90BA97D" w14:textId="77777777" w:rsidR="0078798A" w:rsidRDefault="00D55442">
      <w:pPr>
        <w:numPr>
          <w:ilvl w:val="0"/>
          <w:numId w:val="1"/>
        </w:numPr>
        <w:spacing w:after="146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F7211EC" w14:textId="77777777" w:rsidR="0078798A" w:rsidRDefault="00D55442">
      <w:pPr>
        <w:numPr>
          <w:ilvl w:val="0"/>
          <w:numId w:val="1"/>
        </w:numPr>
        <w:spacing w:after="1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20BDFEBA" w14:textId="0C82AA17" w:rsidR="0078798A" w:rsidRDefault="00D55442" w:rsidP="001E124D">
      <w:pPr>
        <w:spacing w:after="135"/>
        <w:ind w:left="58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…………………………. </w:t>
      </w:r>
    </w:p>
    <w:p w14:paraId="33E1DEAB" w14:textId="6A893559" w:rsidR="0078798A" w:rsidRDefault="001E124D" w:rsidP="001E124D">
      <w:pPr>
        <w:spacing w:after="96"/>
        <w:ind w:left="10" w:right="35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="00D55442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</w:t>
      </w:r>
      <w:r w:rsidR="00D55442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>…………..</w:t>
      </w:r>
      <w:r w:rsidR="00D55442">
        <w:rPr>
          <w:rFonts w:ascii="Times New Roman" w:eastAsia="Times New Roman" w:hAnsi="Times New Roman" w:cs="Times New Roman"/>
          <w:sz w:val="20"/>
        </w:rPr>
        <w:t xml:space="preserve">…………………………. </w:t>
      </w:r>
    </w:p>
    <w:p w14:paraId="578EE8BF" w14:textId="753C5B77" w:rsidR="001E124D" w:rsidRPr="007A16D3" w:rsidRDefault="00D55442" w:rsidP="006F0C5A">
      <w:pPr>
        <w:numPr>
          <w:ilvl w:val="0"/>
          <w:numId w:val="1"/>
        </w:numPr>
        <w:spacing w:after="132" w:line="269" w:lineRule="auto"/>
        <w:ind w:right="321" w:hanging="566"/>
        <w:jc w:val="both"/>
        <w:rPr>
          <w:rFonts w:ascii="Times New Roman" w:eastAsia="Times New Roman" w:hAnsi="Times New Roman" w:cs="Times New Roman"/>
          <w:sz w:val="20"/>
        </w:rPr>
      </w:pPr>
      <w:r w:rsidRPr="007A16D3"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1 ustawy z dnia 21 grudnia 2000 r. o dozorze </w:t>
      </w:r>
      <w:r w:rsidR="00DE73DF" w:rsidRPr="007A16D3">
        <w:rPr>
          <w:rFonts w:ascii="Times New Roman" w:eastAsia="Times New Roman" w:hAnsi="Times New Roman" w:cs="Times New Roman"/>
          <w:sz w:val="20"/>
        </w:rPr>
        <w:t>technicznym (Dz. U. z 202</w:t>
      </w:r>
      <w:r w:rsidR="007A16D3" w:rsidRPr="007A16D3">
        <w:rPr>
          <w:rFonts w:ascii="Times New Roman" w:eastAsia="Times New Roman" w:hAnsi="Times New Roman" w:cs="Times New Roman"/>
          <w:sz w:val="20"/>
        </w:rPr>
        <w:t>4</w:t>
      </w:r>
      <w:r w:rsidR="00DE73DF" w:rsidRPr="007A16D3">
        <w:rPr>
          <w:rFonts w:ascii="Times New Roman" w:eastAsia="Times New Roman" w:hAnsi="Times New Roman" w:cs="Times New Roman"/>
          <w:sz w:val="20"/>
        </w:rPr>
        <w:t>r. poz. 1</w:t>
      </w:r>
      <w:r w:rsidR="007A16D3">
        <w:rPr>
          <w:rFonts w:ascii="Times New Roman" w:eastAsia="Times New Roman" w:hAnsi="Times New Roman" w:cs="Times New Roman"/>
          <w:sz w:val="20"/>
        </w:rPr>
        <w:t>194</w:t>
      </w:r>
      <w:r w:rsidRPr="007A16D3">
        <w:rPr>
          <w:rFonts w:ascii="Times New Roman" w:eastAsia="Times New Roman" w:hAnsi="Times New Roman" w:cs="Times New Roman"/>
          <w:sz w:val="20"/>
        </w:rPr>
        <w:t>), o ile jest wymagana</w:t>
      </w:r>
      <w:r w:rsidRPr="007A16D3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7A16D3">
        <w:rPr>
          <w:rFonts w:ascii="Times New Roman" w:eastAsia="Times New Roman" w:hAnsi="Times New Roman" w:cs="Times New Roman"/>
          <w:sz w:val="20"/>
        </w:rPr>
        <w:t xml:space="preserve">. </w:t>
      </w:r>
    </w:p>
    <w:p w14:paraId="78C10970" w14:textId="20940F9E" w:rsidR="001E124D" w:rsidRDefault="001E124D" w:rsidP="001E124D">
      <w:pPr>
        <w:spacing w:after="132" w:line="269" w:lineRule="auto"/>
        <w:ind w:right="321"/>
        <w:jc w:val="both"/>
        <w:rPr>
          <w:rFonts w:ascii="Times New Roman" w:eastAsia="Times New Roman" w:hAnsi="Times New Roman" w:cs="Times New Roman"/>
          <w:sz w:val="20"/>
        </w:rPr>
      </w:pPr>
    </w:p>
    <w:p w14:paraId="0099A666" w14:textId="77777777" w:rsidR="001E124D" w:rsidRDefault="001E124D" w:rsidP="001E124D">
      <w:pPr>
        <w:spacing w:after="132" w:line="269" w:lineRule="auto"/>
        <w:ind w:right="321"/>
        <w:jc w:val="both"/>
      </w:pPr>
    </w:p>
    <w:p w14:paraId="49FAD918" w14:textId="3AA0A89F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 o której mowa w art. 2 pkt 7b ustawy z dnia 17 maja 1989 r. – Prawo geodezyjne i kartograf</w:t>
      </w:r>
      <w:r w:rsidR="00DE73DF">
        <w:rPr>
          <w:rFonts w:ascii="Times New Roman" w:eastAsia="Times New Roman" w:hAnsi="Times New Roman" w:cs="Times New Roman"/>
          <w:sz w:val="20"/>
        </w:rPr>
        <w:t>iczne (Dz. U. z 202</w:t>
      </w:r>
      <w:r w:rsidR="007A16D3">
        <w:rPr>
          <w:rFonts w:ascii="Times New Roman" w:eastAsia="Times New Roman" w:hAnsi="Times New Roman" w:cs="Times New Roman"/>
          <w:sz w:val="20"/>
        </w:rPr>
        <w:t>4</w:t>
      </w:r>
      <w:r w:rsidR="00DE73DF">
        <w:rPr>
          <w:rFonts w:ascii="Times New Roman" w:eastAsia="Times New Roman" w:hAnsi="Times New Roman" w:cs="Times New Roman"/>
          <w:sz w:val="20"/>
        </w:rPr>
        <w:t xml:space="preserve">r. poz. </w:t>
      </w:r>
      <w:r w:rsidR="007A16D3">
        <w:rPr>
          <w:rFonts w:ascii="Times New Roman" w:eastAsia="Times New Roman" w:hAnsi="Times New Roman" w:cs="Times New Roman"/>
          <w:sz w:val="20"/>
        </w:rPr>
        <w:t>1151</w:t>
      </w:r>
      <w:r>
        <w:rPr>
          <w:rFonts w:ascii="Times New Roman" w:eastAsia="Times New Roman" w:hAnsi="Times New Roman" w:cs="Times New Roman"/>
          <w:sz w:val="20"/>
        </w:rPr>
        <w:t>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767580B" w14:textId="77777777" w:rsidR="0078798A" w:rsidRDefault="00D55442">
      <w:pPr>
        <w:numPr>
          <w:ilvl w:val="0"/>
          <w:numId w:val="1"/>
        </w:numPr>
        <w:spacing w:after="72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2A96E2C" w14:textId="2C2EDC02" w:rsidR="0078798A" w:rsidRDefault="00D55442">
      <w:pPr>
        <w:numPr>
          <w:ilvl w:val="0"/>
          <w:numId w:val="1"/>
        </w:numPr>
        <w:spacing w:after="133" w:line="262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</w:t>
      </w:r>
      <w:r w:rsidR="001E124D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w art. 37i ust. 8 ustawy z dnia 27 marca 2003 r. o planowaniu i zagospodarowaniu przestrzennym (Dz. U. z 202</w:t>
      </w:r>
      <w:r w:rsidR="007A16D3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7A16D3">
        <w:rPr>
          <w:rFonts w:ascii="Times New Roman" w:eastAsia="Times New Roman" w:hAnsi="Times New Roman" w:cs="Times New Roman"/>
          <w:sz w:val="20"/>
        </w:rPr>
        <w:t>1130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8F44F1A" w14:textId="2047DF6E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drogach publicznych (Dz. U. z 202</w:t>
      </w:r>
      <w:r w:rsidR="007A16D3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DE73DF">
        <w:rPr>
          <w:rFonts w:ascii="Times New Roman" w:eastAsia="Times New Roman" w:hAnsi="Times New Roman" w:cs="Times New Roman"/>
          <w:sz w:val="20"/>
        </w:rPr>
        <w:t>3</w:t>
      </w:r>
      <w:r w:rsidR="007A16D3">
        <w:rPr>
          <w:rFonts w:ascii="Times New Roman" w:eastAsia="Times New Roman" w:hAnsi="Times New Roman" w:cs="Times New Roman"/>
          <w:sz w:val="20"/>
        </w:rPr>
        <w:t>20</w:t>
      </w:r>
      <w:r>
        <w:rPr>
          <w:rFonts w:ascii="Times New Roman" w:eastAsia="Times New Roman" w:hAnsi="Times New Roman" w:cs="Times New Roman"/>
          <w:sz w:val="20"/>
        </w:rPr>
        <w:t>), oraz uzasadnienie zarządcy drogi, o którym mowa w art. 24l ust. 4 ustawy z dnia 21 marca 1985 r. o drogach publicznych – w przypadku drogi 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A0CB15C" w14:textId="77777777" w:rsidR="001E124D" w:rsidRPr="001E124D" w:rsidRDefault="00D55442">
      <w:pPr>
        <w:numPr>
          <w:ilvl w:val="0"/>
          <w:numId w:val="1"/>
        </w:numPr>
        <w:spacing w:after="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1F8B4601" w14:textId="46781018" w:rsidR="0078798A" w:rsidRDefault="00D55442">
      <w:pPr>
        <w:numPr>
          <w:ilvl w:val="0"/>
          <w:numId w:val="1"/>
        </w:numPr>
        <w:spacing w:after="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3D0958A0" w14:textId="17DDCCAF" w:rsidR="0078798A" w:rsidRDefault="00D55442">
      <w:pPr>
        <w:spacing w:after="154" w:line="248" w:lineRule="auto"/>
        <w:ind w:left="576" w:right="32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 </w:t>
      </w:r>
      <w:r w:rsidR="00DE73DF">
        <w:rPr>
          <w:rFonts w:ascii="Times New Roman" w:eastAsia="Times New Roman" w:hAnsi="Times New Roman" w:cs="Times New Roman"/>
          <w:sz w:val="20"/>
        </w:rPr>
        <w:t>opłacie skarbowej (Dz. U. z 202</w:t>
      </w:r>
      <w:r w:rsidR="00A652DA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DE73DF">
        <w:rPr>
          <w:rFonts w:ascii="Times New Roman" w:eastAsia="Times New Roman" w:hAnsi="Times New Roman" w:cs="Times New Roman"/>
          <w:sz w:val="20"/>
        </w:rPr>
        <w:t>21</w:t>
      </w:r>
      <w:r w:rsidR="00A652DA"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73F03E42" w14:textId="4C1B2BA5" w:rsidR="006D48B5" w:rsidRPr="006D48B5" w:rsidRDefault="00D55442" w:rsidP="006D48B5">
      <w:pPr>
        <w:numPr>
          <w:ilvl w:val="0"/>
          <w:numId w:val="1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 uiszczenia opłaty skarbowej – jeżeli obowiązek uiszczenia takiej opłaty wynika z ustawy z dnia 16 listopada 20</w:t>
      </w:r>
      <w:r w:rsidR="006D48B5">
        <w:rPr>
          <w:rFonts w:ascii="Times New Roman" w:eastAsia="Times New Roman" w:hAnsi="Times New Roman" w:cs="Times New Roman"/>
          <w:sz w:val="20"/>
        </w:rPr>
        <w:t>06 r. o opłacie skarbowej.</w:t>
      </w:r>
    </w:p>
    <w:p w14:paraId="4966243E" w14:textId="61EA1C49" w:rsidR="006D48B5" w:rsidRDefault="006D48B5" w:rsidP="006D48B5">
      <w:pPr>
        <w:numPr>
          <w:ilvl w:val="0"/>
          <w:numId w:val="1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Kopię świadectwa charakterystyki energetycznej przekazanego w postaci papierowej lub wydruk świadectwa charakterystyki energetycznej przekazanego w postaci elektronicznej.</w:t>
      </w:r>
    </w:p>
    <w:p w14:paraId="662D5730" w14:textId="77777777" w:rsidR="0078798A" w:rsidRDefault="00D55442">
      <w:pPr>
        <w:spacing w:after="252" w:line="262" w:lineRule="auto"/>
        <w:ind w:left="576" w:right="32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</w:p>
    <w:p w14:paraId="7476C837" w14:textId="029851D1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……..………….…………………………………….………………………</w:t>
      </w:r>
      <w:r w:rsidR="001E124D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……………………………….. </w:t>
      </w:r>
    </w:p>
    <w:p w14:paraId="0BEBE8E2" w14:textId="77777777" w:rsidR="0078798A" w:rsidRDefault="00D55442">
      <w:pPr>
        <w:pStyle w:val="Nagwek2"/>
        <w:tabs>
          <w:tab w:val="center" w:pos="8932"/>
        </w:tabs>
        <w:spacing w:after="80"/>
        <w:ind w:left="0" w:firstLine="0"/>
      </w:pPr>
      <w:r>
        <w:t xml:space="preserve">9. PODPIS INWESTORA (PEŁNOMOCNIKA) I DATA PODPISU </w:t>
      </w:r>
      <w:r>
        <w:tab/>
        <w:t xml:space="preserve"> </w:t>
      </w:r>
    </w:p>
    <w:p w14:paraId="7451E62A" w14:textId="77777777" w:rsidR="0078798A" w:rsidRDefault="00D55442">
      <w:pPr>
        <w:spacing w:after="299" w:line="266" w:lineRule="auto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04F7BEB7" w14:textId="0D4DD397" w:rsidR="0078798A" w:rsidRDefault="00D55442">
      <w:pPr>
        <w:spacing w:after="271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5C23DC" w14:textId="7C09E977" w:rsidR="0078798A" w:rsidRDefault="00D55442">
      <w:pPr>
        <w:spacing w:after="0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7CD87D4B" w14:textId="77777777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184BA64D" w14:textId="77777777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14:paraId="29379BC9" w14:textId="7DBB0179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</w:t>
      </w:r>
      <w:r w:rsidR="001E124D">
        <w:rPr>
          <w:rFonts w:ascii="Times New Roman" w:eastAsia="Times New Roman" w:hAnsi="Times New Roman" w:cs="Times New Roman"/>
          <w:sz w:val="16"/>
        </w:rPr>
        <w:br/>
      </w:r>
      <w:r>
        <w:rPr>
          <w:rFonts w:ascii="Times New Roman" w:eastAsia="Times New Roman" w:hAnsi="Times New Roman" w:cs="Times New Roman"/>
          <w:sz w:val="16"/>
        </w:rPr>
        <w:t xml:space="preserve">i nr działki ewidencyjnej oraz arkusz mapy, jeżeli występuje. </w:t>
      </w:r>
    </w:p>
    <w:p w14:paraId="55603041" w14:textId="0A3472F3" w:rsidR="0078798A" w:rsidRPr="001E124D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sz w:val="20"/>
        </w:rPr>
        <w:t xml:space="preserve"> </w:t>
      </w:r>
    </w:p>
    <w:p w14:paraId="192A8EA6" w14:textId="10AF3CE4" w:rsidR="001E124D" w:rsidRDefault="001E124D" w:rsidP="001E124D">
      <w:pPr>
        <w:spacing w:after="3" w:line="266" w:lineRule="auto"/>
        <w:rPr>
          <w:sz w:val="20"/>
        </w:rPr>
      </w:pPr>
    </w:p>
    <w:p w14:paraId="2DBFAE5A" w14:textId="4806C717" w:rsidR="001E124D" w:rsidRDefault="001E124D" w:rsidP="001E124D">
      <w:pPr>
        <w:spacing w:after="3" w:line="266" w:lineRule="auto"/>
        <w:rPr>
          <w:sz w:val="20"/>
        </w:rPr>
      </w:pPr>
    </w:p>
    <w:p w14:paraId="4710A954" w14:textId="653CCB89" w:rsidR="00705C97" w:rsidRDefault="00705C97" w:rsidP="001E124D">
      <w:pPr>
        <w:spacing w:after="3" w:line="266" w:lineRule="auto"/>
        <w:rPr>
          <w:sz w:val="20"/>
        </w:rPr>
      </w:pPr>
    </w:p>
    <w:p w14:paraId="685946AC" w14:textId="43F910A5" w:rsidR="00705C97" w:rsidRDefault="00705C97" w:rsidP="001E124D">
      <w:pPr>
        <w:spacing w:after="3" w:line="266" w:lineRule="auto"/>
        <w:rPr>
          <w:sz w:val="20"/>
        </w:rPr>
      </w:pPr>
    </w:p>
    <w:p w14:paraId="450073D1" w14:textId="3D67E5A7" w:rsidR="00705C97" w:rsidRDefault="00705C97" w:rsidP="001E124D">
      <w:pPr>
        <w:spacing w:after="3" w:line="266" w:lineRule="auto"/>
        <w:rPr>
          <w:sz w:val="20"/>
        </w:rPr>
      </w:pPr>
    </w:p>
    <w:p w14:paraId="55E21182" w14:textId="5CC679E6" w:rsidR="00705C97" w:rsidRDefault="00705C97" w:rsidP="001E124D">
      <w:pPr>
        <w:spacing w:after="3" w:line="266" w:lineRule="auto"/>
        <w:rPr>
          <w:sz w:val="20"/>
        </w:rPr>
      </w:pPr>
    </w:p>
    <w:p w14:paraId="453F45F2" w14:textId="276B2324" w:rsidR="00705C97" w:rsidRDefault="00705C97" w:rsidP="001E124D">
      <w:pPr>
        <w:spacing w:after="3" w:line="266" w:lineRule="auto"/>
        <w:rPr>
          <w:sz w:val="20"/>
        </w:rPr>
      </w:pPr>
    </w:p>
    <w:p w14:paraId="542FE7D4" w14:textId="4CDDA25B" w:rsidR="00705C97" w:rsidRDefault="00705C97" w:rsidP="001E124D">
      <w:pPr>
        <w:spacing w:after="3" w:line="266" w:lineRule="auto"/>
        <w:rPr>
          <w:sz w:val="20"/>
        </w:rPr>
      </w:pPr>
    </w:p>
    <w:p w14:paraId="6DAA5DF0" w14:textId="3BE2BB12" w:rsidR="00705C97" w:rsidRDefault="00705C97" w:rsidP="001E124D">
      <w:pPr>
        <w:spacing w:after="3" w:line="266" w:lineRule="auto"/>
        <w:rPr>
          <w:sz w:val="20"/>
        </w:rPr>
      </w:pPr>
    </w:p>
    <w:p w14:paraId="042F7730" w14:textId="2BFC1127" w:rsidR="00705C97" w:rsidRDefault="00705C97" w:rsidP="001E124D">
      <w:pPr>
        <w:spacing w:after="3" w:line="266" w:lineRule="auto"/>
        <w:rPr>
          <w:sz w:val="20"/>
        </w:rPr>
      </w:pPr>
    </w:p>
    <w:p w14:paraId="002ADF29" w14:textId="07BFE125" w:rsidR="00705C97" w:rsidRDefault="00705C97" w:rsidP="001E124D">
      <w:pPr>
        <w:spacing w:after="3" w:line="266" w:lineRule="auto"/>
        <w:rPr>
          <w:sz w:val="20"/>
        </w:rPr>
      </w:pPr>
    </w:p>
    <w:p w14:paraId="672CF33A" w14:textId="427BD56C" w:rsidR="00705C97" w:rsidRDefault="00705C97" w:rsidP="001E124D">
      <w:pPr>
        <w:spacing w:after="3" w:line="266" w:lineRule="auto"/>
        <w:rPr>
          <w:sz w:val="20"/>
        </w:rPr>
      </w:pPr>
    </w:p>
    <w:p w14:paraId="6D4BFED3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77BCA7C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13A4D5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FAD28E2" w14:textId="0B97EC7A" w:rsidR="00705C97" w:rsidRDefault="00705C97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10666E7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4DA68F0C" w14:textId="77777777" w:rsidR="00705C97" w:rsidRPr="001C2B91" w:rsidRDefault="00705C97" w:rsidP="00705C97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CAA51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3E2D16A3" w14:textId="12190502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A652DA">
        <w:t>biuro@kalisz.pinb.gov.pl</w:t>
      </w:r>
    </w:p>
    <w:p w14:paraId="62CA4188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440E1D7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4824AA01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419ACB58" w14:textId="19ECAA11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A77C6C8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1011E25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1925DF5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5CF66A2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7453D1BA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4EA1D22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3108905E" w14:textId="45399085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3028D9" w:rsidRPr="003028D9">
        <w:rPr>
          <w:rFonts w:asciiTheme="minorHAnsi" w:eastAsia="Times New Roman" w:hAnsiTheme="minorHAnsi" w:cstheme="minorHAnsi"/>
          <w:color w:val="000000"/>
          <w:sz w:val="22"/>
          <w:szCs w:val="22"/>
        </w:rPr>
        <w:t>ul. Moniuszki 1A, 00-014 Warszawa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, infolinia: 606 950 000), gdy uznają Państwo, że przetwarzanie Państwa danych narusza przepisy o ochronie danych osobowych.</w:t>
      </w:r>
    </w:p>
    <w:p w14:paraId="30972A56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323FE3F5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5819091E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37F98F1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11B359B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BE47643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699EB51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9E54962" w14:textId="77777777" w:rsidR="00705C97" w:rsidRPr="00A710B2" w:rsidRDefault="00705C97" w:rsidP="00705C97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705C97" w:rsidRPr="00A710B2" w14:paraId="40E2DD19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D0EF6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73F5D1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35E7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B193037" w14:textId="305B6A13" w:rsidR="001E124D" w:rsidRDefault="001E124D" w:rsidP="001E124D">
      <w:pPr>
        <w:spacing w:after="3" w:line="266" w:lineRule="auto"/>
        <w:rPr>
          <w:sz w:val="20"/>
        </w:rPr>
      </w:pPr>
    </w:p>
    <w:p w14:paraId="3E01284E" w14:textId="4D74042A" w:rsidR="001E124D" w:rsidRDefault="001E124D" w:rsidP="001E124D">
      <w:pPr>
        <w:spacing w:after="3" w:line="266" w:lineRule="auto"/>
        <w:rPr>
          <w:sz w:val="20"/>
        </w:rPr>
      </w:pPr>
    </w:p>
    <w:p w14:paraId="76D09233" w14:textId="3A85B1A7" w:rsidR="001E124D" w:rsidRDefault="001E124D" w:rsidP="001E124D">
      <w:pPr>
        <w:spacing w:after="3" w:line="266" w:lineRule="auto"/>
        <w:rPr>
          <w:sz w:val="20"/>
        </w:rPr>
      </w:pPr>
    </w:p>
    <w:p w14:paraId="35FD28B6" w14:textId="4C0FAE2D" w:rsidR="001E124D" w:rsidRDefault="001E124D" w:rsidP="001E124D">
      <w:pPr>
        <w:spacing w:after="3" w:line="266" w:lineRule="auto"/>
        <w:rPr>
          <w:sz w:val="20"/>
        </w:rPr>
      </w:pPr>
    </w:p>
    <w:p w14:paraId="1099C8F2" w14:textId="76BEA229" w:rsidR="001E124D" w:rsidRDefault="001E124D" w:rsidP="001E124D">
      <w:pPr>
        <w:spacing w:after="3" w:line="266" w:lineRule="auto"/>
        <w:rPr>
          <w:sz w:val="20"/>
        </w:rPr>
      </w:pPr>
    </w:p>
    <w:p w14:paraId="0A5FEC38" w14:textId="1CF5D46C" w:rsidR="001E124D" w:rsidRDefault="001E124D" w:rsidP="001E124D">
      <w:pPr>
        <w:spacing w:after="3" w:line="266" w:lineRule="auto"/>
        <w:rPr>
          <w:sz w:val="20"/>
        </w:rPr>
      </w:pPr>
    </w:p>
    <w:p w14:paraId="755954AC" w14:textId="77777777" w:rsidR="001E124D" w:rsidRDefault="001E124D" w:rsidP="001E124D">
      <w:pPr>
        <w:spacing w:after="3" w:line="266" w:lineRule="auto"/>
      </w:pPr>
    </w:p>
    <w:sectPr w:rsidR="001E124D" w:rsidSect="001E124D">
      <w:pgSz w:w="11906" w:h="16838"/>
      <w:pgMar w:top="142" w:right="424" w:bottom="1500" w:left="13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701B"/>
    <w:multiLevelType w:val="hybridMultilevel"/>
    <w:tmpl w:val="031ED966"/>
    <w:lvl w:ilvl="0" w:tplc="E0A8529A">
      <w:start w:val="1"/>
      <w:numFmt w:val="bullet"/>
      <w:lvlText w:val="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1E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406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22F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A51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7F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2D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5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EE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590243"/>
    <w:multiLevelType w:val="hybridMultilevel"/>
    <w:tmpl w:val="F8C66A2E"/>
    <w:lvl w:ilvl="0" w:tplc="EB9207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A529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FF83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9140A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FECB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C2AE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7ECB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F2CA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766A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365128">
    <w:abstractNumId w:val="0"/>
  </w:num>
  <w:num w:numId="2" w16cid:durableId="141204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8A"/>
    <w:rsid w:val="0008635F"/>
    <w:rsid w:val="000B58D1"/>
    <w:rsid w:val="00103FB7"/>
    <w:rsid w:val="001E124D"/>
    <w:rsid w:val="003028D9"/>
    <w:rsid w:val="0052006B"/>
    <w:rsid w:val="005B467F"/>
    <w:rsid w:val="006165E3"/>
    <w:rsid w:val="006D0F32"/>
    <w:rsid w:val="006D48B5"/>
    <w:rsid w:val="00705C97"/>
    <w:rsid w:val="0078798A"/>
    <w:rsid w:val="007A16D3"/>
    <w:rsid w:val="0081737D"/>
    <w:rsid w:val="00942432"/>
    <w:rsid w:val="00A652DA"/>
    <w:rsid w:val="00C37860"/>
    <w:rsid w:val="00D55442"/>
    <w:rsid w:val="00D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190D"/>
  <w15:docId w15:val="{3829AD59-0E23-4BE9-A51F-B228392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90"/>
      <w:ind w:right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11"/>
      <w:ind w:left="3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11"/>
      <w:ind w:left="31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1E124D"/>
    <w:rPr>
      <w:color w:val="0563C1" w:themeColor="hyperlink"/>
      <w:u w:val="single"/>
    </w:rPr>
  </w:style>
  <w:style w:type="paragraph" w:customStyle="1" w:styleId="Standard">
    <w:name w:val="Standard"/>
    <w:rsid w:val="001E12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81737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9</cp:revision>
  <cp:lastPrinted>2021-07-05T07:38:00Z</cp:lastPrinted>
  <dcterms:created xsi:type="dcterms:W3CDTF">2022-01-10T10:05:00Z</dcterms:created>
  <dcterms:modified xsi:type="dcterms:W3CDTF">2025-07-16T10:16:00Z</dcterms:modified>
</cp:coreProperties>
</file>