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B09C" w14:textId="77777777" w:rsidR="00256722" w:rsidRDefault="00E733AC" w:rsidP="00E733AC">
      <w:pPr>
        <w:spacing w:after="236" w:line="497" w:lineRule="auto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  </w:t>
      </w:r>
    </w:p>
    <w:p w14:paraId="169E2BA3" w14:textId="542B22C6" w:rsidR="00256722" w:rsidRDefault="00E733AC" w:rsidP="00E733AC">
      <w:pPr>
        <w:shd w:val="clear" w:color="auto" w:fill="D9D9D9"/>
        <w:spacing w:after="129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0B23BBAB" w14:textId="77777777" w:rsidR="00E733AC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przed wykonaniem wszystkich </w:t>
      </w:r>
    </w:p>
    <w:p w14:paraId="4CFCD352" w14:textId="3A34801D" w:rsidR="00256722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robót budowlanych</w:t>
      </w:r>
    </w:p>
    <w:p w14:paraId="1A43D918" w14:textId="15E1F161" w:rsidR="00256722" w:rsidRDefault="00E733AC" w:rsidP="00E733AC">
      <w:pPr>
        <w:shd w:val="clear" w:color="auto" w:fill="D9D9D9"/>
        <w:spacing w:after="98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(PB-17a)</w:t>
      </w:r>
    </w:p>
    <w:p w14:paraId="37EC1B33" w14:textId="21B7B136" w:rsidR="00256722" w:rsidRDefault="00E733AC">
      <w:pPr>
        <w:spacing w:after="161" w:line="265" w:lineRule="auto"/>
        <w:ind w:left="310" w:right="71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55 ust. 1 pkt 3, ust. 1a i 1b oraz art. 57 ust. 1 w zw. z ust. 3a ustawy z dnia 7 lipca 1994 r. – Prawo budowlane </w:t>
      </w:r>
      <w:r w:rsidR="00F10A84" w:rsidRPr="00F10A84">
        <w:rPr>
          <w:rFonts w:ascii="Times New Roman" w:hAnsi="Times New Roman" w:cs="Times New Roman"/>
          <w:sz w:val="18"/>
          <w:szCs w:val="18"/>
        </w:rPr>
        <w:t>(t</w:t>
      </w:r>
      <w:r w:rsidR="003720D4">
        <w:rPr>
          <w:rFonts w:ascii="Times New Roman" w:hAnsi="Times New Roman" w:cs="Times New Roman"/>
          <w:sz w:val="18"/>
          <w:szCs w:val="18"/>
        </w:rPr>
        <w:t>ekst jednolity:</w:t>
      </w:r>
      <w:r w:rsidR="00F10A84" w:rsidRPr="00F10A84">
        <w:rPr>
          <w:rFonts w:ascii="Times New Roman" w:hAnsi="Times New Roman" w:cs="Times New Roman"/>
          <w:sz w:val="18"/>
          <w:szCs w:val="18"/>
        </w:rPr>
        <w:t xml:space="preserve"> Dz.U.</w:t>
      </w:r>
      <w:r w:rsidR="000A717B">
        <w:rPr>
          <w:rFonts w:ascii="Times New Roman" w:hAnsi="Times New Roman" w:cs="Times New Roman"/>
          <w:sz w:val="18"/>
          <w:szCs w:val="18"/>
        </w:rPr>
        <w:t xml:space="preserve"> z 202</w:t>
      </w:r>
      <w:r w:rsidR="005B1178">
        <w:rPr>
          <w:rFonts w:ascii="Times New Roman" w:hAnsi="Times New Roman" w:cs="Times New Roman"/>
          <w:sz w:val="18"/>
          <w:szCs w:val="18"/>
        </w:rPr>
        <w:t>4</w:t>
      </w:r>
      <w:r w:rsidR="000A717B">
        <w:rPr>
          <w:rFonts w:ascii="Times New Roman" w:hAnsi="Times New Roman" w:cs="Times New Roman"/>
          <w:sz w:val="18"/>
          <w:szCs w:val="18"/>
        </w:rPr>
        <w:t xml:space="preserve">r., poz. </w:t>
      </w:r>
      <w:r w:rsidR="005B1178">
        <w:rPr>
          <w:rFonts w:ascii="Times New Roman" w:hAnsi="Times New Roman" w:cs="Times New Roman"/>
          <w:sz w:val="18"/>
          <w:szCs w:val="18"/>
        </w:rPr>
        <w:t>725</w:t>
      </w:r>
      <w:r w:rsidR="00F10A84" w:rsidRPr="00F10A84">
        <w:rPr>
          <w:rFonts w:ascii="Times New Roman" w:hAnsi="Times New Roman" w:cs="Times New Roman"/>
          <w:sz w:val="18"/>
          <w:szCs w:val="18"/>
        </w:rPr>
        <w:t>)</w:t>
      </w:r>
      <w:r w:rsidR="00F10A84">
        <w:rPr>
          <w:rFonts w:ascii="Times New Roman" w:hAnsi="Times New Roman" w:cs="Times New Roman"/>
          <w:sz w:val="18"/>
          <w:szCs w:val="18"/>
        </w:rPr>
        <w:t>.</w:t>
      </w:r>
    </w:p>
    <w:p w14:paraId="77DC572E" w14:textId="77777777" w:rsidR="00256722" w:rsidRDefault="00E733AC">
      <w:pPr>
        <w:pStyle w:val="Nagwek1"/>
        <w:spacing w:after="214"/>
        <w:ind w:left="22"/>
      </w:pPr>
      <w:r>
        <w:t xml:space="preserve">1. ORGAN NADZORU BUDOWLANEGO </w:t>
      </w:r>
    </w:p>
    <w:p w14:paraId="5B096FE1" w14:textId="484B2887" w:rsidR="00256722" w:rsidRDefault="00E733AC">
      <w:pPr>
        <w:spacing w:after="231"/>
        <w:ind w:left="22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…………………………………………………………………………………….…………….. </w:t>
      </w:r>
    </w:p>
    <w:p w14:paraId="1415E16F" w14:textId="77777777" w:rsidR="00256722" w:rsidRDefault="00E733AC">
      <w:pPr>
        <w:pStyle w:val="Nagwek2"/>
        <w:spacing w:after="257"/>
        <w:ind w:left="22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267618DF" w14:textId="154D0F28" w:rsidR="00256722" w:rsidRDefault="00E733AC">
      <w:pPr>
        <w:spacing w:after="103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………………………………………………………………………………. </w:t>
      </w:r>
    </w:p>
    <w:p w14:paraId="1BA4E9AC" w14:textId="225AF698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…………………………………………………………………………….….. </w:t>
      </w:r>
    </w:p>
    <w:p w14:paraId="20A529FA" w14:textId="77777777" w:rsidR="00256722" w:rsidRDefault="00E733AC">
      <w:pPr>
        <w:spacing w:after="179"/>
        <w:ind w:left="22" w:hanging="10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7B482206" w14:textId="77777777" w:rsidR="00256722" w:rsidRDefault="00E733AC">
      <w:pPr>
        <w:pStyle w:val="Nagwek2"/>
        <w:spacing w:after="72"/>
        <w:ind w:left="22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194E47F4" w14:textId="77777777" w:rsidR="00256722" w:rsidRDefault="00E733AC">
      <w:pPr>
        <w:spacing w:after="240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6B2B1436" w14:textId="77777777" w:rsidR="00256722" w:rsidRDefault="00E733AC">
      <w:pPr>
        <w:spacing w:after="25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</w:p>
    <w:p w14:paraId="6EB33AC6" w14:textId="77777777" w:rsidR="00256722" w:rsidRDefault="00E733AC">
      <w:pPr>
        <w:spacing w:after="208"/>
        <w:ind w:left="2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………………………………………...………………………...……………. </w:t>
      </w:r>
    </w:p>
    <w:p w14:paraId="6CE2B224" w14:textId="77777777" w:rsidR="00256722" w:rsidRDefault="00E733AC">
      <w:pPr>
        <w:numPr>
          <w:ilvl w:val="0"/>
          <w:numId w:val="1"/>
        </w:numPr>
        <w:shd w:val="clear" w:color="auto" w:fill="D9D9D9"/>
        <w:spacing w:after="65"/>
        <w:ind w:left="317" w:hanging="290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D904CA" w14:textId="77777777" w:rsidR="00256722" w:rsidRDefault="00E733AC">
      <w:pPr>
        <w:spacing w:after="433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399A102" w14:textId="77777777" w:rsidR="00256722" w:rsidRDefault="00E733AC">
      <w:pPr>
        <w:tabs>
          <w:tab w:val="center" w:pos="2586"/>
          <w:tab w:val="center" w:pos="3961"/>
          <w:tab w:val="center" w:pos="597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C2AB95" w14:textId="2F65CDCC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.……………………………………….…………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……………………………………………………………………..………….. </w:t>
      </w:r>
    </w:p>
    <w:p w14:paraId="123D5583" w14:textId="34A8EFB3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……………………………………………………………………….……….. </w:t>
      </w:r>
    </w:p>
    <w:p w14:paraId="493375B6" w14:textId="77777777" w:rsidR="00E733AC" w:rsidRDefault="00E733AC">
      <w:pPr>
        <w:spacing w:after="178" w:line="248" w:lineRule="auto"/>
        <w:ind w:left="-4" w:right="31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56064905" w14:textId="5637AFF1" w:rsidR="00256722" w:rsidRDefault="00E733AC">
      <w:pPr>
        <w:spacing w:after="178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4A2C3B21" w14:textId="77777777" w:rsidR="00256722" w:rsidRDefault="00E733AC">
      <w:pPr>
        <w:numPr>
          <w:ilvl w:val="0"/>
          <w:numId w:val="1"/>
        </w:numPr>
        <w:shd w:val="clear" w:color="auto" w:fill="D9D9D9"/>
        <w:spacing w:after="0"/>
        <w:ind w:left="276" w:hanging="290"/>
      </w:pPr>
      <w:r>
        <w:rPr>
          <w:rFonts w:ascii="Times New Roman" w:eastAsia="Times New Roman" w:hAnsi="Times New Roman" w:cs="Times New Roman"/>
          <w:b/>
        </w:rPr>
        <w:t xml:space="preserve">INFORMACJE O DECYZJI O POZWOLENIU NA BUDOWĘ ALBO ZGŁOSZENIU </w:t>
      </w:r>
    </w:p>
    <w:p w14:paraId="7CF7D53B" w14:textId="01D82377" w:rsidR="00256722" w:rsidRDefault="00E733AC" w:rsidP="00E733AC">
      <w:pPr>
        <w:shd w:val="clear" w:color="auto" w:fill="D9D9D9"/>
        <w:spacing w:after="0"/>
        <w:ind w:left="-4" w:hanging="10"/>
      </w:pPr>
      <w:r>
        <w:rPr>
          <w:rFonts w:ascii="Times New Roman" w:eastAsia="Times New Roman" w:hAnsi="Times New Roman" w:cs="Times New Roman"/>
          <w:b/>
        </w:rPr>
        <w:t>BUDOWY, O KTÓREJ MOWA W ART. 29 UST. 1 PKT 1 I 2 USTAWY Z DNIA 7 LIPCA 1994 R. -</w:t>
      </w:r>
      <w:r w:rsidRPr="004300C2">
        <w:rPr>
          <w:rFonts w:ascii="Times New Roman" w:hAnsi="Times New Roman" w:cs="Times New Roman"/>
          <w:b/>
          <w:bCs/>
        </w:rPr>
        <w:t>PRAWO BUDOWLANE</w:t>
      </w:r>
      <w:r w:rsidRPr="00E733AC">
        <w:rPr>
          <w:b/>
          <w:bCs/>
        </w:rPr>
        <w:t xml:space="preserve"> </w:t>
      </w:r>
    </w:p>
    <w:p w14:paraId="4ABC21EF" w14:textId="2B23904E" w:rsidR="00256722" w:rsidRDefault="00E733AC">
      <w:pPr>
        <w:spacing w:after="125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....……………………………………….……… Data wydania decyzji albo dokonania zgłoszenia: ………………</w:t>
      </w:r>
      <w:r w:rsidR="005F04BC">
        <w:rPr>
          <w:rFonts w:ascii="Times New Roman" w:eastAsia="Times New Roman" w:hAnsi="Times New Roman" w:cs="Times New Roman"/>
        </w:rPr>
        <w:t>………………….….…..……….…… Nr decyzji:</w:t>
      </w:r>
      <w:r>
        <w:rPr>
          <w:rFonts w:ascii="Times New Roman" w:eastAsia="Times New Roman" w:hAnsi="Times New Roman" w:cs="Times New Roman"/>
        </w:rPr>
        <w:t xml:space="preserve">…………..………….……………… Znak sprawy: ……………………………..…..….……. </w:t>
      </w:r>
    </w:p>
    <w:p w14:paraId="2E6E9E13" w14:textId="77777777" w:rsidR="00256722" w:rsidRDefault="00E733AC">
      <w:pPr>
        <w:pStyle w:val="Nagwek1"/>
        <w:ind w:left="22"/>
      </w:pPr>
      <w:r>
        <w:t xml:space="preserve">5. INFORMACJE O OBIEKCIE </w:t>
      </w:r>
    </w:p>
    <w:p w14:paraId="64B306FB" w14:textId="77777777" w:rsidR="00256722" w:rsidRDefault="00E733AC">
      <w:pPr>
        <w:spacing w:after="236" w:line="238" w:lineRule="auto"/>
        <w:ind w:left="284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Jeżeli wniosek dotyczy części obiektu, wskaż precyzyjnie jakiej części. </w:t>
      </w:r>
    </w:p>
    <w:p w14:paraId="431FC158" w14:textId="77777777" w:rsidR="00256722" w:rsidRDefault="00E733AC">
      <w:pPr>
        <w:spacing w:after="0" w:line="356" w:lineRule="auto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……………………………………….………………..……………………………………………….… …………………………………………………………………………………….……….…………...... ………………………………………………………………………….………………………………... ……………………………………………..…………………………………………………………….. </w:t>
      </w:r>
    </w:p>
    <w:p w14:paraId="344937F8" w14:textId="77777777" w:rsidR="00256722" w:rsidRDefault="00E733AC">
      <w:pPr>
        <w:spacing w:after="228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F4E741" w14:textId="77777777" w:rsidR="00256722" w:rsidRDefault="00E733AC">
      <w:pPr>
        <w:pStyle w:val="Nagwek1"/>
        <w:spacing w:after="153"/>
        <w:ind w:left="22"/>
      </w:pPr>
      <w:r>
        <w:t xml:space="preserve">6. INFORMACJE O ROBOTACH BUDOWLANYCH POZOSTAŁYCH DO WYKONANIA </w:t>
      </w:r>
    </w:p>
    <w:p w14:paraId="0958915E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5CD743A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5F0ADEF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D4D9400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433863C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B19B83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3A7EA32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BD078E1" w14:textId="77777777" w:rsidR="00256722" w:rsidRDefault="00E733AC">
      <w:pPr>
        <w:spacing w:after="176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7B9F4D4" w14:textId="77777777" w:rsidR="00256722" w:rsidRDefault="00E733AC">
      <w:pPr>
        <w:numPr>
          <w:ilvl w:val="0"/>
          <w:numId w:val="2"/>
        </w:numPr>
        <w:shd w:val="clear" w:color="auto" w:fill="D9D9D9"/>
        <w:spacing w:after="251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13F23F7C" w14:textId="65D48C6A" w:rsidR="00256722" w:rsidRDefault="00E733AC">
      <w:pPr>
        <w:spacing w:after="3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………………..………..….. </w:t>
      </w:r>
    </w:p>
    <w:p w14:paraId="4F7A430D" w14:textId="22C21B0E" w:rsidR="00256722" w:rsidRDefault="005F04BC">
      <w:pPr>
        <w:spacing w:after="19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Miejscowość:</w:t>
      </w:r>
      <w:r w:rsidR="00E733AC">
        <w:rPr>
          <w:rFonts w:ascii="Times New Roman" w:eastAsia="Times New Roman" w:hAnsi="Times New Roman" w:cs="Times New Roman"/>
        </w:rPr>
        <w:t xml:space="preserve">……………………………………………….. Kod pocztowy: .……….…………….…….  </w:t>
      </w:r>
    </w:p>
    <w:p w14:paraId="206B1CBF" w14:textId="6DA9639D" w:rsidR="00256722" w:rsidRDefault="00E733AC">
      <w:pPr>
        <w:spacing w:after="25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………………………….…………………………………...……… </w:t>
      </w:r>
    </w:p>
    <w:p w14:paraId="483A88C1" w14:textId="77777777" w:rsidR="00256722" w:rsidRDefault="00E733AC" w:rsidP="005F04BC">
      <w:pPr>
        <w:numPr>
          <w:ilvl w:val="0"/>
          <w:numId w:val="2"/>
        </w:numPr>
        <w:shd w:val="clear" w:color="auto" w:fill="D9D9D9"/>
        <w:spacing w:after="0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089D24E4" w14:textId="77777777" w:rsidR="00256722" w:rsidRDefault="00E733AC">
      <w:pPr>
        <w:tabs>
          <w:tab w:val="center" w:pos="2951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9CEAF7" w14:textId="1E0A077D" w:rsidR="00256722" w:rsidRDefault="00E733AC">
      <w:pPr>
        <w:spacing w:after="3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 xml:space="preserve">(Dz. U. z 2020 r. poz. 344). </w:t>
      </w:r>
    </w:p>
    <w:p w14:paraId="11EEB8AF" w14:textId="77777777" w:rsidR="00256722" w:rsidRDefault="00E733AC">
      <w:pPr>
        <w:numPr>
          <w:ilvl w:val="0"/>
          <w:numId w:val="2"/>
        </w:numPr>
        <w:shd w:val="clear" w:color="auto" w:fill="D9D9D9"/>
        <w:spacing w:after="277"/>
        <w:ind w:left="212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0E2FD8D6" w14:textId="77777777" w:rsidR="00256722" w:rsidRDefault="00E733AC">
      <w:pPr>
        <w:numPr>
          <w:ilvl w:val="0"/>
          <w:numId w:val="3"/>
        </w:numPr>
        <w:spacing w:after="47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5C9E3340" w14:textId="77777777" w:rsidR="00256722" w:rsidRDefault="00E733AC">
      <w:pPr>
        <w:numPr>
          <w:ilvl w:val="0"/>
          <w:numId w:val="3"/>
        </w:numPr>
        <w:spacing w:after="44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3C211037" w14:textId="77777777" w:rsidR="00256722" w:rsidRDefault="00E733AC">
      <w:pPr>
        <w:numPr>
          <w:ilvl w:val="0"/>
          <w:numId w:val="3"/>
        </w:numPr>
        <w:spacing w:after="18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B77F262" w14:textId="77777777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39A82BA" w14:textId="77777777" w:rsidR="00256722" w:rsidRDefault="00E733AC">
      <w:pPr>
        <w:numPr>
          <w:ilvl w:val="0"/>
          <w:numId w:val="3"/>
        </w:numPr>
        <w:spacing w:after="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995ED56" w14:textId="77777777" w:rsidR="00256722" w:rsidRDefault="00E733AC">
      <w:pPr>
        <w:spacing w:after="17"/>
        <w:ind w:left="5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BEFF4C" w14:textId="77777777" w:rsidR="00256722" w:rsidRDefault="00E733AC">
      <w:pPr>
        <w:spacing w:after="96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4554AE3F" w14:textId="77777777" w:rsidR="00256722" w:rsidRDefault="00E733AC">
      <w:pPr>
        <w:spacing w:after="238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5CAD8419" w14:textId="6C5074FE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</w:t>
      </w:r>
      <w:r w:rsidR="00C60671">
        <w:rPr>
          <w:rFonts w:ascii="Times New Roman" w:eastAsia="Times New Roman" w:hAnsi="Times New Roman" w:cs="Times New Roman"/>
          <w:sz w:val="20"/>
        </w:rPr>
        <w:t>zorze technicznym 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 w:rsidR="00C60671">
        <w:rPr>
          <w:rFonts w:ascii="Times New Roman" w:eastAsia="Times New Roman" w:hAnsi="Times New Roman" w:cs="Times New Roman"/>
          <w:sz w:val="20"/>
        </w:rPr>
        <w:t xml:space="preserve"> r. poz. 1</w:t>
      </w:r>
      <w:r w:rsidR="004300C2">
        <w:rPr>
          <w:rFonts w:ascii="Times New Roman" w:eastAsia="Times New Roman" w:hAnsi="Times New Roman" w:cs="Times New Roman"/>
          <w:sz w:val="20"/>
        </w:rPr>
        <w:t>622</w:t>
      </w:r>
      <w:r>
        <w:rPr>
          <w:rFonts w:ascii="Times New Roman" w:eastAsia="Times New Roman" w:hAnsi="Times New Roman" w:cs="Times New Roman"/>
          <w:sz w:val="20"/>
        </w:rPr>
        <w:t>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B18B6D" w14:textId="244FE008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geodezyjna, zawierająca wyniki geodezyjnej inwentaryzacji powykonawczej, w tym mapę, </w:t>
      </w:r>
      <w:r>
        <w:rPr>
          <w:rFonts w:ascii="Times New Roman" w:eastAsia="Times New Roman" w:hAnsi="Times New Roman" w:cs="Times New Roman"/>
          <w:sz w:val="20"/>
        </w:rPr>
        <w:br/>
        <w:t xml:space="preserve">o której mowa w art. 2 pkt 7b ustawy z dnia 17 maja 1989 r. – Prawo geodezyjne </w:t>
      </w:r>
      <w:r w:rsidR="00C60671">
        <w:rPr>
          <w:rFonts w:ascii="Times New Roman" w:eastAsia="Times New Roman" w:hAnsi="Times New Roman" w:cs="Times New Roman"/>
          <w:sz w:val="20"/>
        </w:rPr>
        <w:t xml:space="preserve">i kartograficzne </w:t>
      </w:r>
      <w:r w:rsidR="00C60671">
        <w:rPr>
          <w:rFonts w:ascii="Times New Roman" w:eastAsia="Times New Roman" w:hAnsi="Times New Roman" w:cs="Times New Roman"/>
          <w:sz w:val="20"/>
        </w:rPr>
        <w:br/>
        <w:t>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 w:rsidR="00C60671">
        <w:rPr>
          <w:rFonts w:ascii="Times New Roman" w:eastAsia="Times New Roman" w:hAnsi="Times New Roman" w:cs="Times New Roman"/>
          <w:sz w:val="20"/>
        </w:rPr>
        <w:t xml:space="preserve"> r. poz. 1</w:t>
      </w:r>
      <w:r w:rsidR="004300C2">
        <w:rPr>
          <w:rFonts w:ascii="Times New Roman" w:eastAsia="Times New Roman" w:hAnsi="Times New Roman" w:cs="Times New Roman"/>
          <w:sz w:val="20"/>
        </w:rPr>
        <w:t>752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3E8DFE" w14:textId="77777777" w:rsidR="00256722" w:rsidRDefault="00E733AC">
      <w:pPr>
        <w:numPr>
          <w:ilvl w:val="0"/>
          <w:numId w:val="3"/>
        </w:numPr>
        <w:spacing w:after="7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7DA285C" w14:textId="270C7E05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>
        <w:rPr>
          <w:rFonts w:ascii="Times New Roman" w:eastAsia="Times New Roman" w:hAnsi="Times New Roman" w:cs="Times New Roman"/>
          <w:sz w:val="20"/>
        </w:rPr>
        <w:br/>
        <w:t>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4300C2">
        <w:rPr>
          <w:rFonts w:ascii="Times New Roman" w:eastAsia="Times New Roman" w:hAnsi="Times New Roman" w:cs="Times New Roman"/>
          <w:sz w:val="20"/>
        </w:rPr>
        <w:t>977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74B1828" w14:textId="2EA5E3F1" w:rsidR="00256722" w:rsidRDefault="00E733AC" w:rsidP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</w:t>
      </w:r>
      <w:r w:rsidR="00C60671">
        <w:rPr>
          <w:rFonts w:ascii="Times New Roman" w:eastAsia="Times New Roman" w:hAnsi="Times New Roman" w:cs="Times New Roman"/>
          <w:sz w:val="20"/>
        </w:rPr>
        <w:t>ogach publicznych (Dz. U. z 202</w:t>
      </w:r>
      <w:r w:rsidR="004300C2">
        <w:rPr>
          <w:rFonts w:ascii="Times New Roman" w:eastAsia="Times New Roman" w:hAnsi="Times New Roman" w:cs="Times New Roman"/>
          <w:sz w:val="20"/>
        </w:rPr>
        <w:t>4</w:t>
      </w:r>
      <w:r w:rsidR="00C60671">
        <w:rPr>
          <w:rFonts w:ascii="Times New Roman" w:eastAsia="Times New Roman" w:hAnsi="Times New Roman" w:cs="Times New Roman"/>
          <w:sz w:val="20"/>
        </w:rPr>
        <w:t xml:space="preserve"> r. poz. </w:t>
      </w:r>
      <w:r w:rsidR="004300C2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 </w:t>
      </w:r>
      <w:r>
        <w:t xml:space="preserve">     </w:t>
      </w:r>
      <w:r w:rsidRPr="00E733AC"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 w:rsidRPr="00E733AC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E733AC">
        <w:rPr>
          <w:rFonts w:ascii="Times New Roman" w:eastAsia="Times New Roman" w:hAnsi="Times New Roman" w:cs="Times New Roman"/>
          <w:sz w:val="20"/>
        </w:rPr>
        <w:t xml:space="preserve">. </w:t>
      </w:r>
    </w:p>
    <w:p w14:paraId="4ABA49DE" w14:textId="77777777" w:rsidR="00E733AC" w:rsidRPr="00E733AC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06EA7BFE" w14:textId="7F2EFC0F" w:rsidR="00256722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6CA3815C" w14:textId="751776FC" w:rsidR="00256722" w:rsidRDefault="00E733AC">
      <w:pPr>
        <w:spacing w:after="148" w:line="251" w:lineRule="auto"/>
        <w:ind w:left="572" w:right="3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C60671">
        <w:rPr>
          <w:rFonts w:ascii="Times New Roman" w:eastAsia="Times New Roman" w:hAnsi="Times New Roman" w:cs="Times New Roman"/>
          <w:sz w:val="20"/>
        </w:rPr>
        <w:t>opłacie skarbowej 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 w:rsidR="00C60671">
        <w:rPr>
          <w:rFonts w:ascii="Times New Roman" w:eastAsia="Times New Roman" w:hAnsi="Times New Roman" w:cs="Times New Roman"/>
          <w:sz w:val="20"/>
        </w:rPr>
        <w:t xml:space="preserve"> r. poz. 21</w:t>
      </w:r>
      <w:r w:rsidR="004300C2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57A68834" w14:textId="4888D83D" w:rsidR="00256722" w:rsidRPr="005F04BC" w:rsidRDefault="00E733AC">
      <w:pPr>
        <w:numPr>
          <w:ilvl w:val="0"/>
          <w:numId w:val="3"/>
        </w:numPr>
        <w:spacing w:after="4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  </w:t>
      </w:r>
    </w:p>
    <w:p w14:paraId="0B94A96D" w14:textId="17BFAAF6" w:rsidR="005F04BC" w:rsidRDefault="005F04BC" w:rsidP="005F04BC">
      <w:pPr>
        <w:numPr>
          <w:ilvl w:val="0"/>
          <w:numId w:val="3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2AC40E61" w14:textId="77777777" w:rsidR="00256722" w:rsidRDefault="00E733AC">
      <w:pPr>
        <w:spacing w:after="254"/>
        <w:ind w:left="582" w:hanging="10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3E6870C3" w14:textId="77777777" w:rsidR="00256722" w:rsidRDefault="00E733AC">
      <w:pPr>
        <w:numPr>
          <w:ilvl w:val="0"/>
          <w:numId w:val="3"/>
        </w:numPr>
        <w:spacing w:after="96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………….………………………………….………………………………………………………………… </w:t>
      </w:r>
    </w:p>
    <w:p w14:paraId="47BAB44B" w14:textId="77777777" w:rsidR="00256722" w:rsidRDefault="00E733AC">
      <w:pPr>
        <w:shd w:val="clear" w:color="auto" w:fill="D9D9D9"/>
        <w:spacing w:after="74"/>
        <w:ind w:left="1" w:hanging="10"/>
      </w:pPr>
      <w:r>
        <w:rPr>
          <w:rFonts w:ascii="Times New Roman" w:eastAsia="Times New Roman" w:hAnsi="Times New Roman" w:cs="Times New Roman"/>
          <w:b/>
        </w:rPr>
        <w:t xml:space="preserve">10. PODPIS INWESTORA (PEŁNOMOCNIKA) I DATA PODPISU </w:t>
      </w:r>
    </w:p>
    <w:p w14:paraId="60A377B6" w14:textId="77777777" w:rsidR="00256722" w:rsidRDefault="00E733AC">
      <w:pPr>
        <w:spacing w:after="298" w:line="267" w:lineRule="auto"/>
        <w:ind w:left="289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7A34727B" w14:textId="77777777" w:rsidR="00256722" w:rsidRDefault="00E733AC">
      <w:pPr>
        <w:spacing w:after="271"/>
        <w:ind w:left="2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18D211" w14:textId="77777777" w:rsidR="00256722" w:rsidRDefault="00E733AC">
      <w:pPr>
        <w:spacing w:after="0"/>
        <w:ind w:left="6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583FB9E7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FCBCA0E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14:paraId="68134D94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47942671" w14:textId="44DC81B0" w:rsidR="00256722" w:rsidRPr="00E733AC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5A681B7F" w14:textId="66F3B9D1" w:rsidR="00E733AC" w:rsidRDefault="00E733AC" w:rsidP="00E733AC">
      <w:pPr>
        <w:spacing w:after="3" w:line="267" w:lineRule="auto"/>
        <w:jc w:val="both"/>
        <w:rPr>
          <w:sz w:val="20"/>
        </w:rPr>
      </w:pPr>
    </w:p>
    <w:p w14:paraId="2F2C693C" w14:textId="55CDE243" w:rsidR="00E733AC" w:rsidRDefault="00E733AC" w:rsidP="00E733AC">
      <w:pPr>
        <w:spacing w:after="3" w:line="267" w:lineRule="auto"/>
        <w:rPr>
          <w:sz w:val="20"/>
        </w:rPr>
      </w:pPr>
    </w:p>
    <w:p w14:paraId="566DF869" w14:textId="5029F175" w:rsidR="00E733AC" w:rsidRDefault="00E733AC" w:rsidP="00E733AC">
      <w:pPr>
        <w:spacing w:after="3" w:line="267" w:lineRule="auto"/>
        <w:rPr>
          <w:sz w:val="20"/>
        </w:rPr>
      </w:pPr>
    </w:p>
    <w:p w14:paraId="7420F662" w14:textId="2F99087C" w:rsidR="003730AA" w:rsidRDefault="003730AA" w:rsidP="00E733AC">
      <w:pPr>
        <w:spacing w:after="3" w:line="267" w:lineRule="auto"/>
        <w:rPr>
          <w:sz w:val="20"/>
        </w:rPr>
      </w:pPr>
    </w:p>
    <w:p w14:paraId="75933239" w14:textId="08D0E569" w:rsidR="003730AA" w:rsidRPr="003730AA" w:rsidRDefault="003730AA" w:rsidP="003730A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2AFABAC1" w14:textId="77777777" w:rsidR="003730AA" w:rsidRPr="001C2B91" w:rsidRDefault="003730AA" w:rsidP="003730A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DB564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4C8AC028" w14:textId="1039658F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4300C2" w:rsidRPr="004300C2">
        <w:rPr>
          <w:u w:val="single"/>
        </w:rPr>
        <w:t>biuro@kalisz.pinb.gov.pl</w:t>
      </w:r>
    </w:p>
    <w:p w14:paraId="01FAA5D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7B9AEE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7977C6C8" w14:textId="50FDA869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0311E8F4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122780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0263CF3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4A11F2B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D99EA25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04B861B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08A5066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453B307F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0AC05101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0EF0572D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4D1B96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A2812D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E67E201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2560BAB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0A67A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C3744EA" w14:textId="77777777" w:rsidR="003730AA" w:rsidRPr="00A710B2" w:rsidRDefault="003730AA" w:rsidP="003730A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3730AA" w:rsidRPr="00A710B2" w14:paraId="32D3194E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9747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C76990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B35F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FC48CD8" w14:textId="77777777" w:rsidR="00E733AC" w:rsidRDefault="00E733AC" w:rsidP="00E733AC">
      <w:pPr>
        <w:spacing w:after="3" w:line="267" w:lineRule="auto"/>
      </w:pPr>
    </w:p>
    <w:sectPr w:rsidR="00E733AC" w:rsidSect="00E733AC">
      <w:pgSz w:w="11906" w:h="16838"/>
      <w:pgMar w:top="426" w:right="991" w:bottom="1460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244C8"/>
    <w:multiLevelType w:val="hybridMultilevel"/>
    <w:tmpl w:val="049C4CF2"/>
    <w:lvl w:ilvl="0" w:tplc="4D22995A">
      <w:start w:val="3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40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66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40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A3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81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A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66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AF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97B1D"/>
    <w:multiLevelType w:val="hybridMultilevel"/>
    <w:tmpl w:val="A506460C"/>
    <w:lvl w:ilvl="0" w:tplc="A8122C78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7CA2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2608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21EA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8166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9A94C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BBAA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85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4345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867EE"/>
    <w:multiLevelType w:val="hybridMultilevel"/>
    <w:tmpl w:val="EA28A84C"/>
    <w:lvl w:ilvl="0" w:tplc="F11C80F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CB9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6E8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A33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A46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8CDA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C06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42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CD6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945A0"/>
    <w:multiLevelType w:val="hybridMultilevel"/>
    <w:tmpl w:val="7A5A30DA"/>
    <w:lvl w:ilvl="0" w:tplc="61824D1C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0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02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CE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B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4A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4B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E4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857455">
    <w:abstractNumId w:val="1"/>
  </w:num>
  <w:num w:numId="2" w16cid:durableId="269970240">
    <w:abstractNumId w:val="4"/>
  </w:num>
  <w:num w:numId="3" w16cid:durableId="486550745">
    <w:abstractNumId w:val="3"/>
  </w:num>
  <w:num w:numId="4" w16cid:durableId="266305333">
    <w:abstractNumId w:val="2"/>
  </w:num>
  <w:num w:numId="5" w16cid:durableId="13173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722"/>
    <w:rsid w:val="000A717B"/>
    <w:rsid w:val="00256722"/>
    <w:rsid w:val="00291133"/>
    <w:rsid w:val="003720D4"/>
    <w:rsid w:val="003730AA"/>
    <w:rsid w:val="004300C2"/>
    <w:rsid w:val="00445AE9"/>
    <w:rsid w:val="004D5B1F"/>
    <w:rsid w:val="005B1178"/>
    <w:rsid w:val="005F04BC"/>
    <w:rsid w:val="00C60671"/>
    <w:rsid w:val="00E733AC"/>
    <w:rsid w:val="00F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585B"/>
  <w15:docId w15:val="{02FB566F-8136-4C37-9088-3DE1CAF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3"/>
      <w:ind w:left="3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43"/>
      <w:ind w:left="3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733AC"/>
    <w:rPr>
      <w:color w:val="0563C1" w:themeColor="hyperlink"/>
      <w:u w:val="single"/>
    </w:rPr>
  </w:style>
  <w:style w:type="paragraph" w:customStyle="1" w:styleId="Standard">
    <w:name w:val="Standard"/>
    <w:rsid w:val="00E733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1378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8</cp:revision>
  <dcterms:created xsi:type="dcterms:W3CDTF">2022-01-10T10:07:00Z</dcterms:created>
  <dcterms:modified xsi:type="dcterms:W3CDTF">2024-06-03T08:41:00Z</dcterms:modified>
</cp:coreProperties>
</file>