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C1B5" w14:textId="5F842B25" w:rsidR="00246BC7" w:rsidRDefault="00246BC7" w:rsidP="00FE2F66">
      <w:pPr>
        <w:spacing w:line="271" w:lineRule="auto"/>
      </w:pPr>
      <w:r w:rsidRPr="00246BC7">
        <w:t>…………………………</w:t>
      </w:r>
      <w:r w:rsidR="00884D09">
        <w:t>…..</w:t>
      </w:r>
      <w:r w:rsidRPr="00246BC7">
        <w:t>…………..…</w:t>
      </w:r>
      <w:r w:rsidR="000B3D18">
        <w:t xml:space="preserve">                                            </w:t>
      </w:r>
      <w:r w:rsidR="000B3D18" w:rsidRPr="000B3D18">
        <w:t>…………………………., dnia…………………………………..</w:t>
      </w:r>
      <w:r w:rsidR="000B3D18">
        <w:t xml:space="preserve"> </w:t>
      </w:r>
      <w:r>
        <w:t xml:space="preserve">   ……….</w:t>
      </w:r>
      <w:r w:rsidR="000B3D18">
        <w:t>…………………</w:t>
      </w:r>
      <w:r w:rsidR="00884D09">
        <w:t>..</w:t>
      </w:r>
      <w:r w:rsidR="000B3D18">
        <w:t>………</w:t>
      </w:r>
      <w:r w:rsidR="00884D09">
        <w:t>…</w:t>
      </w:r>
      <w:r w:rsidR="000B3D18">
        <w:t>..…</w:t>
      </w:r>
      <w:r>
        <w:t>..</w:t>
      </w:r>
    </w:p>
    <w:p w14:paraId="700BC52A" w14:textId="23F634B3" w:rsidR="00246BC7" w:rsidRDefault="000B3D18" w:rsidP="00FE2F66">
      <w:pPr>
        <w:spacing w:line="271" w:lineRule="auto"/>
      </w:pPr>
      <w:r>
        <w:t>…………………………</w:t>
      </w:r>
      <w:r w:rsidR="00884D09">
        <w:t>…..</w:t>
      </w:r>
      <w:r>
        <w:t>…………..…</w:t>
      </w:r>
    </w:p>
    <w:p w14:paraId="6F28B845" w14:textId="77777777" w:rsidR="00246BC7" w:rsidRDefault="000B3D18" w:rsidP="00FE2F66">
      <w:pPr>
        <w:spacing w:line="271" w:lineRule="auto"/>
        <w:rPr>
          <w:rFonts w:cstheme="minorHAnsi"/>
        </w:rPr>
      </w:pPr>
      <w:r w:rsidRPr="00246BC7">
        <w:rPr>
          <w:sz w:val="16"/>
          <w:szCs w:val="16"/>
        </w:rPr>
        <w:t xml:space="preserve"> Inwestor (pełna nazwa i dane adresowe</w:t>
      </w:r>
      <w:r w:rsidRPr="00246BC7">
        <w:rPr>
          <w:rFonts w:cstheme="minorHAnsi"/>
          <w:sz w:val="16"/>
          <w:szCs w:val="16"/>
        </w:rPr>
        <w:t xml:space="preserve">) </w:t>
      </w:r>
      <w:r w:rsidRPr="000B3D18">
        <w:rPr>
          <w:rFonts w:cstheme="minorHAnsi"/>
        </w:rPr>
        <w:t xml:space="preserve">                                      </w:t>
      </w:r>
    </w:p>
    <w:p w14:paraId="71A5DDC6" w14:textId="7658174D" w:rsidR="000B3D18" w:rsidRPr="00246BC7" w:rsidRDefault="00246BC7" w:rsidP="00FE2F66">
      <w:pPr>
        <w:spacing w:after="0" w:line="271" w:lineRule="auto"/>
      </w:pPr>
      <w:r>
        <w:rPr>
          <w:rFonts w:cstheme="minorHAnsi"/>
        </w:rPr>
        <w:t xml:space="preserve">                                                                                                           </w:t>
      </w:r>
      <w:r w:rsidR="000B3D18" w:rsidRPr="000B3D18">
        <w:rPr>
          <w:rFonts w:cstheme="minorHAnsi"/>
          <w:b/>
          <w:bCs/>
          <w:sz w:val="24"/>
          <w:szCs w:val="24"/>
        </w:rPr>
        <w:t xml:space="preserve">Komenda Miejska Państwowej Straży </w:t>
      </w:r>
    </w:p>
    <w:p w14:paraId="6E3DCD41" w14:textId="5F52EF48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</w:t>
      </w:r>
      <w:r w:rsidR="00246BC7">
        <w:rPr>
          <w:rFonts w:asciiTheme="minorHAnsi" w:hAnsiTheme="minorHAnsi" w:cstheme="minorHAnsi"/>
          <w:b/>
          <w:bCs/>
        </w:rPr>
        <w:t xml:space="preserve">  </w:t>
      </w:r>
      <w:r w:rsidRPr="000B3D18">
        <w:rPr>
          <w:rFonts w:asciiTheme="minorHAnsi" w:hAnsiTheme="minorHAnsi" w:cstheme="minorHAnsi"/>
          <w:b/>
          <w:bCs/>
        </w:rPr>
        <w:t xml:space="preserve">Pożarnej w Kaliszu </w:t>
      </w:r>
    </w:p>
    <w:p w14:paraId="54F11433" w14:textId="0F20A471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ul. Nowy Świat 40 – 42 </w:t>
      </w:r>
    </w:p>
    <w:p w14:paraId="2EF55579" w14:textId="2D0F7573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  <w:r w:rsidRPr="000B3D1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62-800 Kalisz</w:t>
      </w:r>
    </w:p>
    <w:p w14:paraId="04DAD9B3" w14:textId="5ADE640B" w:rsidR="000B3D18" w:rsidRPr="000B3D18" w:rsidRDefault="000B3D18" w:rsidP="00FE2F66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</w:p>
    <w:p w14:paraId="4350843C" w14:textId="7CC0F5CD" w:rsidR="000B3D18" w:rsidRPr="00246BC7" w:rsidRDefault="000B3D18" w:rsidP="00FE2F66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D18">
        <w:rPr>
          <w:rFonts w:asciiTheme="minorHAnsi" w:hAnsiTheme="minorHAnsi" w:cstheme="minorHAnsi"/>
        </w:rPr>
        <w:t xml:space="preserve"> </w:t>
      </w:r>
      <w:r w:rsidRPr="00246BC7">
        <w:rPr>
          <w:rFonts w:asciiTheme="minorHAnsi" w:hAnsiTheme="minorHAnsi" w:cstheme="minorHAnsi"/>
          <w:b/>
          <w:bCs/>
          <w:sz w:val="28"/>
          <w:szCs w:val="28"/>
        </w:rPr>
        <w:t>Zawiadomienie</w:t>
      </w:r>
    </w:p>
    <w:p w14:paraId="1B7AB710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DCDA6DF" w14:textId="6F588919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D18">
        <w:rPr>
          <w:rFonts w:asciiTheme="minorHAnsi" w:hAnsiTheme="minorHAnsi" w:cstheme="minorHAnsi"/>
        </w:rPr>
        <w:t xml:space="preserve"> </w:t>
      </w:r>
      <w:r w:rsidR="00246BC7">
        <w:rPr>
          <w:rFonts w:asciiTheme="minorHAnsi" w:hAnsiTheme="minorHAnsi" w:cstheme="minorHAnsi"/>
        </w:rPr>
        <w:tab/>
      </w:r>
      <w:r w:rsidRPr="00246BC7">
        <w:rPr>
          <w:rFonts w:asciiTheme="minorHAnsi" w:hAnsiTheme="minorHAnsi" w:cstheme="minorHAnsi"/>
          <w:sz w:val="22"/>
          <w:szCs w:val="22"/>
        </w:rPr>
        <w:t>Zgodnie z art. 56 Ustawy z dnia 7 lipca 1994 r. Prawo budowlane (tekst jednolity Dz. U. z 202</w:t>
      </w:r>
      <w:r w:rsidR="00AA25DA">
        <w:rPr>
          <w:rFonts w:asciiTheme="minorHAnsi" w:hAnsiTheme="minorHAnsi" w:cstheme="minorHAnsi"/>
          <w:sz w:val="22"/>
          <w:szCs w:val="22"/>
        </w:rPr>
        <w:t>5</w:t>
      </w:r>
      <w:r w:rsidRPr="00246BC7">
        <w:rPr>
          <w:rFonts w:asciiTheme="minorHAnsi" w:hAnsiTheme="minorHAnsi" w:cstheme="minorHAnsi"/>
          <w:sz w:val="22"/>
          <w:szCs w:val="22"/>
        </w:rPr>
        <w:t>r.</w:t>
      </w:r>
      <w:r w:rsidR="005D526C">
        <w:rPr>
          <w:rFonts w:asciiTheme="minorHAnsi" w:hAnsiTheme="minorHAnsi" w:cstheme="minorHAnsi"/>
          <w:sz w:val="22"/>
          <w:szCs w:val="22"/>
        </w:rPr>
        <w:t xml:space="preserve"> </w:t>
      </w:r>
      <w:r w:rsidRPr="00246BC7">
        <w:rPr>
          <w:rFonts w:asciiTheme="minorHAnsi" w:hAnsiTheme="minorHAnsi" w:cstheme="minorHAnsi"/>
          <w:sz w:val="22"/>
          <w:szCs w:val="22"/>
        </w:rPr>
        <w:t xml:space="preserve">poz. </w:t>
      </w:r>
      <w:r w:rsidR="00AA25DA">
        <w:rPr>
          <w:rFonts w:asciiTheme="minorHAnsi" w:hAnsiTheme="minorHAnsi" w:cstheme="minorHAnsi"/>
          <w:sz w:val="22"/>
          <w:szCs w:val="22"/>
        </w:rPr>
        <w:t>418</w:t>
      </w:r>
      <w:r w:rsidRPr="00246BC7">
        <w:rPr>
          <w:rFonts w:asciiTheme="minorHAnsi" w:hAnsiTheme="minorHAnsi" w:cstheme="minorHAnsi"/>
          <w:sz w:val="22"/>
          <w:szCs w:val="22"/>
        </w:rPr>
        <w:t>) zawiadamiam o zakończeniu budowy i zamiarze przystąpieni</w:t>
      </w:r>
      <w:r w:rsidR="00DD5ED4">
        <w:rPr>
          <w:rFonts w:asciiTheme="minorHAnsi" w:hAnsiTheme="minorHAnsi" w:cstheme="minorHAnsi"/>
          <w:sz w:val="22"/>
          <w:szCs w:val="22"/>
        </w:rPr>
        <w:t>a</w:t>
      </w:r>
      <w:r w:rsidR="005D526C">
        <w:rPr>
          <w:rFonts w:asciiTheme="minorHAnsi" w:hAnsiTheme="minorHAnsi" w:cstheme="minorHAnsi"/>
          <w:sz w:val="22"/>
          <w:szCs w:val="22"/>
        </w:rPr>
        <w:t xml:space="preserve"> </w:t>
      </w:r>
      <w:r w:rsidRPr="00246BC7">
        <w:rPr>
          <w:rFonts w:asciiTheme="minorHAnsi" w:hAnsiTheme="minorHAnsi" w:cstheme="minorHAnsi"/>
          <w:sz w:val="22"/>
          <w:szCs w:val="22"/>
        </w:rPr>
        <w:t>d</w:t>
      </w:r>
      <w:r w:rsidR="00246BC7">
        <w:rPr>
          <w:rFonts w:asciiTheme="minorHAnsi" w:hAnsiTheme="minorHAnsi" w:cstheme="minorHAnsi"/>
          <w:sz w:val="22"/>
          <w:szCs w:val="22"/>
        </w:rPr>
        <w:t>o</w:t>
      </w:r>
      <w:r w:rsidR="00DD5ED4">
        <w:rPr>
          <w:rFonts w:asciiTheme="minorHAnsi" w:hAnsiTheme="minorHAnsi" w:cstheme="minorHAnsi"/>
          <w:sz w:val="22"/>
          <w:szCs w:val="22"/>
        </w:rPr>
        <w:t xml:space="preserve"> </w:t>
      </w:r>
      <w:r w:rsidR="00246BC7" w:rsidRPr="00246BC7">
        <w:rPr>
          <w:rFonts w:asciiTheme="minorHAnsi" w:hAnsiTheme="minorHAnsi" w:cstheme="minorHAnsi"/>
          <w:sz w:val="22"/>
          <w:szCs w:val="22"/>
        </w:rPr>
        <w:t>u</w:t>
      </w:r>
      <w:r w:rsidRPr="00246BC7">
        <w:rPr>
          <w:rFonts w:asciiTheme="minorHAnsi" w:hAnsiTheme="minorHAnsi" w:cstheme="minorHAnsi"/>
          <w:sz w:val="22"/>
          <w:szCs w:val="22"/>
        </w:rPr>
        <w:t>żytkowania</w:t>
      </w:r>
      <w:r w:rsidR="00AA25DA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Pr="00246BC7">
        <w:rPr>
          <w:rFonts w:asciiTheme="minorHAnsi" w:hAnsiTheme="minorHAnsi" w:cstheme="minorHAnsi"/>
          <w:sz w:val="22"/>
          <w:szCs w:val="22"/>
        </w:rPr>
        <w:t>....……………</w:t>
      </w:r>
      <w:r w:rsidR="00DD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………………………………………………………………………………………..…………………………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 </w:t>
      </w:r>
      <w:r w:rsidR="00DD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………………………………………………………………………………………………………………………………………………………...….</w:t>
      </w:r>
      <w:r w:rsidR="00DD5ED4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położonego(ej) w ………………………………………………………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ul. ……………………………………………… </w:t>
      </w:r>
      <w:r w:rsidR="00884D09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nr .....</w:t>
      </w:r>
      <w:r w:rsidR="00884D09">
        <w:rPr>
          <w:rFonts w:asciiTheme="minorHAnsi" w:hAnsiTheme="minorHAnsi" w:cstheme="minorHAnsi"/>
          <w:sz w:val="22"/>
          <w:szCs w:val="22"/>
        </w:rPr>
        <w:t>.</w:t>
      </w:r>
      <w:r w:rsidRPr="00246BC7">
        <w:rPr>
          <w:rFonts w:asciiTheme="minorHAnsi" w:hAnsiTheme="minorHAnsi" w:cstheme="minorHAnsi"/>
          <w:sz w:val="22"/>
          <w:szCs w:val="22"/>
        </w:rPr>
        <w:t>.., nr ewidencji gruntów 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…………………………………………………………………………………..………………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 </w:t>
      </w:r>
    </w:p>
    <w:p w14:paraId="65878C7B" w14:textId="4A902259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Inwestycja została zrealizowana na podstawie pozwolenia na budowę udzielonego przez ………………………………………………………………………………………………………………………….. decyzją z dnia ……………………… nr ………………………………………………………………………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…………………………. </w:t>
      </w:r>
    </w:p>
    <w:p w14:paraId="1C2531DD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Projekt był uzgodniony z rzeczoznawcą ds. zabezpieczeń przeciwpożarowych TAK/NIE* </w:t>
      </w:r>
    </w:p>
    <w:p w14:paraId="59F6A355" w14:textId="5BCF2DDC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 w dniu ……………</w:t>
      </w:r>
      <w:r w:rsidR="00884D09">
        <w:rPr>
          <w:rFonts w:asciiTheme="minorHAnsi" w:hAnsiTheme="minorHAnsi" w:cstheme="minorHAnsi"/>
          <w:sz w:val="22"/>
          <w:szCs w:val="22"/>
        </w:rPr>
        <w:t>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14:paraId="65E4C89F" w14:textId="40F5E7C4" w:rsidR="000B3D18" w:rsidRPr="00884D09" w:rsidRDefault="00884D09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="000B3D18" w:rsidRPr="00884D09">
        <w:rPr>
          <w:rFonts w:asciiTheme="minorHAnsi" w:hAnsiTheme="minorHAnsi" w:cstheme="minorHAnsi"/>
          <w:sz w:val="16"/>
          <w:szCs w:val="16"/>
        </w:rPr>
        <w:t xml:space="preserve">Imię i nazwisko rzeczoznawcy </w:t>
      </w:r>
    </w:p>
    <w:p w14:paraId="14F16650" w14:textId="361F3075" w:rsidR="000B3D18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Osoba upoważniona do reprezentowania inwestora …………………………………………….……….. </w:t>
      </w:r>
      <w:r w:rsidR="00884D09">
        <w:rPr>
          <w:rFonts w:asciiTheme="minorHAnsi" w:hAnsiTheme="minorHAnsi" w:cstheme="minorHAnsi"/>
          <w:sz w:val="22"/>
          <w:szCs w:val="22"/>
        </w:rPr>
        <w:br/>
      </w:r>
      <w:r w:rsidRPr="00246BC7">
        <w:rPr>
          <w:rFonts w:asciiTheme="minorHAnsi" w:hAnsiTheme="minorHAnsi" w:cstheme="minorHAnsi"/>
          <w:sz w:val="22"/>
          <w:szCs w:val="22"/>
        </w:rPr>
        <w:t>nr telefonu………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……. </w:t>
      </w:r>
    </w:p>
    <w:p w14:paraId="6592C2AE" w14:textId="77777777" w:rsidR="00884D09" w:rsidRPr="00246BC7" w:rsidRDefault="00884D09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EEC9C8" w14:textId="77777777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4D09">
        <w:rPr>
          <w:rFonts w:asciiTheme="minorHAnsi" w:hAnsiTheme="minorHAnsi" w:cstheme="minorHAnsi"/>
          <w:sz w:val="22"/>
          <w:szCs w:val="22"/>
          <w:u w:val="single"/>
        </w:rPr>
        <w:t xml:space="preserve">Podstawowe informacje o obiekcie: </w:t>
      </w:r>
    </w:p>
    <w:p w14:paraId="62BFB267" w14:textId="10C104D0" w:rsidR="000B3D18" w:rsidRPr="00246BC7" w:rsidRDefault="000B3D18" w:rsidP="00FC068D">
      <w:pPr>
        <w:pStyle w:val="Default"/>
        <w:numPr>
          <w:ilvl w:val="0"/>
          <w:numId w:val="4"/>
        </w:numPr>
        <w:spacing w:after="51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Przeznaczenie obiektu -……………………………………………………</w:t>
      </w:r>
      <w:r w:rsidR="00884D09">
        <w:rPr>
          <w:rFonts w:asciiTheme="minorHAnsi" w:hAnsiTheme="minorHAnsi" w:cstheme="minorHAnsi"/>
          <w:sz w:val="22"/>
          <w:szCs w:val="22"/>
        </w:rPr>
        <w:t>………………….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0927C2B7" w14:textId="5E36474F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Rodzaj obiektu: </w:t>
      </w:r>
    </w:p>
    <w:p w14:paraId="556594DC" w14:textId="528FFCB2" w:rsidR="000B3D18" w:rsidRPr="00246BC7" w:rsidRDefault="000B3D18" w:rsidP="00FE2F66">
      <w:pPr>
        <w:pStyle w:val="Default"/>
        <w:spacing w:line="271" w:lineRule="auto"/>
        <w:ind w:left="1560" w:hanging="852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ZL*</w:t>
      </w:r>
      <w:r w:rsidR="00884D09">
        <w:rPr>
          <w:rFonts w:asciiTheme="minorHAnsi" w:hAnsiTheme="minorHAnsi" w:cstheme="minorHAnsi"/>
          <w:sz w:val="22"/>
          <w:szCs w:val="22"/>
        </w:rPr>
        <w:t xml:space="preserve"> -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mieszkalne, zamieszkania zbiorowego i użyteczności publicznej </w:t>
      </w:r>
      <w:r w:rsidR="00884D09">
        <w:rPr>
          <w:rFonts w:asciiTheme="minorHAnsi" w:hAnsiTheme="minorHAnsi" w:cstheme="minorHAnsi"/>
          <w:sz w:val="22"/>
          <w:szCs w:val="22"/>
        </w:rPr>
        <w:t xml:space="preserve"> 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charakteryzowane kategorią zagrożenia ludzi </w:t>
      </w:r>
    </w:p>
    <w:p w14:paraId="350CA679" w14:textId="017708F0" w:rsidR="000B3D18" w:rsidRPr="00246BC7" w:rsidRDefault="000B3D18" w:rsidP="00FE2F66">
      <w:pPr>
        <w:pStyle w:val="Default"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PM*</w:t>
      </w:r>
      <w:r w:rsidR="00884D09">
        <w:rPr>
          <w:rFonts w:asciiTheme="minorHAnsi" w:hAnsiTheme="minorHAnsi" w:cstheme="minorHAnsi"/>
          <w:sz w:val="22"/>
          <w:szCs w:val="22"/>
        </w:rPr>
        <w:t xml:space="preserve">  - 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produkcyjne i magazynowe </w:t>
      </w:r>
    </w:p>
    <w:p w14:paraId="415B2EAC" w14:textId="5BBE7720" w:rsidR="000B3D18" w:rsidRPr="00246BC7" w:rsidRDefault="000B3D18" w:rsidP="00FE2F66">
      <w:pPr>
        <w:pStyle w:val="Default"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IN* </w:t>
      </w:r>
      <w:r w:rsidR="00884D09">
        <w:rPr>
          <w:rFonts w:asciiTheme="minorHAnsi" w:hAnsiTheme="minorHAnsi" w:cstheme="minorHAnsi"/>
          <w:sz w:val="22"/>
          <w:szCs w:val="22"/>
        </w:rPr>
        <w:t xml:space="preserve">   -</w:t>
      </w:r>
      <w:r w:rsidRPr="00246BC7">
        <w:rPr>
          <w:rFonts w:asciiTheme="minorHAnsi" w:hAnsiTheme="minorHAnsi" w:cstheme="minorHAnsi"/>
          <w:sz w:val="22"/>
          <w:szCs w:val="22"/>
        </w:rPr>
        <w:t xml:space="preserve"> </w:t>
      </w:r>
      <w:r w:rsidR="00884D09">
        <w:rPr>
          <w:rFonts w:asciiTheme="minorHAnsi" w:hAnsiTheme="minorHAnsi" w:cstheme="minorHAnsi"/>
          <w:sz w:val="22"/>
          <w:szCs w:val="22"/>
        </w:rPr>
        <w:t xml:space="preserve">    </w:t>
      </w:r>
      <w:r w:rsidRPr="00246BC7">
        <w:rPr>
          <w:rFonts w:asciiTheme="minorHAnsi" w:hAnsiTheme="minorHAnsi" w:cstheme="minorHAnsi"/>
          <w:sz w:val="22"/>
          <w:szCs w:val="22"/>
        </w:rPr>
        <w:t xml:space="preserve">budynki inwentarskie (służące do hodowli inwentarza) </w:t>
      </w:r>
    </w:p>
    <w:p w14:paraId="621A5798" w14:textId="3F456CED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Kategoria zagrożenia ludzi (dla budynków ZL) ……</w:t>
      </w:r>
      <w:r w:rsidR="00884D09">
        <w:rPr>
          <w:rFonts w:asciiTheme="minorHAnsi" w:hAnsiTheme="minorHAnsi" w:cstheme="minorHAnsi"/>
          <w:sz w:val="22"/>
          <w:szCs w:val="22"/>
        </w:rPr>
        <w:t>…..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……….. </w:t>
      </w:r>
    </w:p>
    <w:p w14:paraId="279F5DA1" w14:textId="65E10B2C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Planowana gęstość obciążenia ogniowego (dla budynków PM oraz IN) …….………………….MJ/m2 </w:t>
      </w:r>
    </w:p>
    <w:p w14:paraId="27D7A32F" w14:textId="538D00CB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Powierzchnia całkowita ……………</w:t>
      </w:r>
      <w:r w:rsidR="00884D09">
        <w:rPr>
          <w:rFonts w:asciiTheme="minorHAnsi" w:hAnsiTheme="minorHAnsi" w:cstheme="minorHAnsi"/>
          <w:sz w:val="22"/>
          <w:szCs w:val="22"/>
        </w:rPr>
        <w:t>..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 m2 </w:t>
      </w:r>
    </w:p>
    <w:p w14:paraId="169C16AC" w14:textId="493C44DC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>Kubatura brutto …………</w:t>
      </w:r>
      <w:r w:rsidR="00884D09">
        <w:rPr>
          <w:rFonts w:asciiTheme="minorHAnsi" w:hAnsiTheme="minorHAnsi" w:cstheme="minorHAnsi"/>
          <w:sz w:val="22"/>
          <w:szCs w:val="22"/>
        </w:rPr>
        <w:t>…</w:t>
      </w:r>
      <w:r w:rsidRPr="00246BC7">
        <w:rPr>
          <w:rFonts w:asciiTheme="minorHAnsi" w:hAnsiTheme="minorHAnsi" w:cstheme="minorHAnsi"/>
          <w:sz w:val="22"/>
          <w:szCs w:val="22"/>
        </w:rPr>
        <w:t xml:space="preserve">……… m3 </w:t>
      </w:r>
    </w:p>
    <w:p w14:paraId="7D1E7ABB" w14:textId="301C90F3" w:rsidR="000B3D18" w:rsidRPr="00246BC7" w:rsidRDefault="000B3D18" w:rsidP="00FC068D">
      <w:pPr>
        <w:pStyle w:val="Default"/>
        <w:numPr>
          <w:ilvl w:val="0"/>
          <w:numId w:val="4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Pomieszczenia lub przestrzenie zagrożone wybuchem TAK/NIE*   </w:t>
      </w:r>
    </w:p>
    <w:p w14:paraId="03088770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74542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EF69A" w14:textId="3824052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……</w:t>
      </w:r>
      <w:r w:rsidR="00884D09">
        <w:rPr>
          <w:rFonts w:asciiTheme="minorHAnsi" w:hAnsiTheme="minorHAnsi" w:cstheme="minorHAnsi"/>
          <w:sz w:val="22"/>
          <w:szCs w:val="22"/>
        </w:rPr>
        <w:t>……….</w:t>
      </w:r>
      <w:r w:rsidRPr="00246BC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008A90D" w14:textId="0706408E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84D0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84D09">
        <w:rPr>
          <w:rFonts w:asciiTheme="minorHAnsi" w:hAnsiTheme="minorHAnsi" w:cstheme="minorHAnsi"/>
          <w:sz w:val="16"/>
          <w:szCs w:val="16"/>
        </w:rPr>
        <w:t xml:space="preserve">                                                 </w:t>
      </w:r>
      <w:r w:rsidRPr="00884D09">
        <w:rPr>
          <w:rFonts w:asciiTheme="minorHAnsi" w:hAnsiTheme="minorHAnsi" w:cstheme="minorHAnsi"/>
          <w:sz w:val="16"/>
          <w:szCs w:val="16"/>
        </w:rPr>
        <w:t xml:space="preserve"> (podpis inwestora) </w:t>
      </w:r>
    </w:p>
    <w:p w14:paraId="5E12254D" w14:textId="24C68B4D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Załącznik: </w:t>
      </w:r>
    </w:p>
    <w:p w14:paraId="75BDC313" w14:textId="041CF4B4" w:rsidR="000B3D18" w:rsidRPr="00246BC7" w:rsidRDefault="000B3D18" w:rsidP="00FC068D">
      <w:pPr>
        <w:pStyle w:val="Default"/>
        <w:numPr>
          <w:ilvl w:val="0"/>
          <w:numId w:val="2"/>
        </w:numPr>
        <w:spacing w:after="42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Oświadczenie kierownika robót o wykonaniu obiektu zgodnie z projektem, warunkami pozwolenia na budowę, obowiązującymi przepisami i Polskimi Normami. </w:t>
      </w:r>
    </w:p>
    <w:p w14:paraId="0BF1A791" w14:textId="42EA2452" w:rsidR="000B3D18" w:rsidRPr="00246BC7" w:rsidRDefault="000B3D18" w:rsidP="00FC068D">
      <w:pPr>
        <w:pStyle w:val="Default"/>
        <w:numPr>
          <w:ilvl w:val="0"/>
          <w:numId w:val="2"/>
        </w:num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BC7">
        <w:rPr>
          <w:rFonts w:asciiTheme="minorHAnsi" w:hAnsiTheme="minorHAnsi" w:cstheme="minorHAnsi"/>
          <w:sz w:val="22"/>
          <w:szCs w:val="22"/>
        </w:rPr>
        <w:t xml:space="preserve">Kserokopia pozwolenia na budowę. </w:t>
      </w:r>
    </w:p>
    <w:p w14:paraId="50B61C4C" w14:textId="77777777" w:rsidR="000B3D18" w:rsidRPr="00246BC7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2A54C" w14:textId="75687968" w:rsidR="000B3D18" w:rsidRPr="00884D09" w:rsidRDefault="000B3D18" w:rsidP="00FE2F66">
      <w:pPr>
        <w:pStyle w:val="Default"/>
        <w:spacing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84D09">
        <w:rPr>
          <w:rFonts w:asciiTheme="minorHAnsi" w:hAnsiTheme="minorHAnsi" w:cstheme="minorHAnsi"/>
          <w:sz w:val="16"/>
          <w:szCs w:val="16"/>
        </w:rPr>
        <w:t>* zaznaczyć właściwe</w:t>
      </w:r>
    </w:p>
    <w:sectPr w:rsidR="000B3D18" w:rsidRPr="00884D09" w:rsidSect="00FE2F6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466"/>
    <w:multiLevelType w:val="hybridMultilevel"/>
    <w:tmpl w:val="C688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20D1"/>
    <w:multiLevelType w:val="hybridMultilevel"/>
    <w:tmpl w:val="94A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41CC7"/>
    <w:multiLevelType w:val="hybridMultilevel"/>
    <w:tmpl w:val="8A0C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3049F"/>
    <w:multiLevelType w:val="hybridMultilevel"/>
    <w:tmpl w:val="903A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4445">
    <w:abstractNumId w:val="2"/>
  </w:num>
  <w:num w:numId="2" w16cid:durableId="90009157">
    <w:abstractNumId w:val="3"/>
  </w:num>
  <w:num w:numId="3" w16cid:durableId="1579049611">
    <w:abstractNumId w:val="0"/>
  </w:num>
  <w:num w:numId="4" w16cid:durableId="192264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D4"/>
    <w:rsid w:val="000B3D18"/>
    <w:rsid w:val="00246BC7"/>
    <w:rsid w:val="00316E37"/>
    <w:rsid w:val="003F1E39"/>
    <w:rsid w:val="00422ACE"/>
    <w:rsid w:val="00452694"/>
    <w:rsid w:val="005D526C"/>
    <w:rsid w:val="00685082"/>
    <w:rsid w:val="006F6174"/>
    <w:rsid w:val="007952BB"/>
    <w:rsid w:val="00804EFD"/>
    <w:rsid w:val="00884D09"/>
    <w:rsid w:val="009909D4"/>
    <w:rsid w:val="009C27F4"/>
    <w:rsid w:val="00A7088E"/>
    <w:rsid w:val="00AA25DA"/>
    <w:rsid w:val="00C62AE8"/>
    <w:rsid w:val="00D87D9F"/>
    <w:rsid w:val="00DD5ED4"/>
    <w:rsid w:val="00DD6F6F"/>
    <w:rsid w:val="00E45D2F"/>
    <w:rsid w:val="00ED3F0E"/>
    <w:rsid w:val="00FC068D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CB4"/>
  <w15:chartTrackingRefBased/>
  <w15:docId w15:val="{9E2984FB-A38C-495D-8B0C-0E46201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Jola</dc:creator>
  <cp:keywords/>
  <dc:description/>
  <cp:lastModifiedBy>Jakub Kempiński</cp:lastModifiedBy>
  <cp:revision>10</cp:revision>
  <cp:lastPrinted>2025-05-05T10:10:00Z</cp:lastPrinted>
  <dcterms:created xsi:type="dcterms:W3CDTF">2022-12-15T08:58:00Z</dcterms:created>
  <dcterms:modified xsi:type="dcterms:W3CDTF">2025-05-05T10:10:00Z</dcterms:modified>
</cp:coreProperties>
</file>