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830F" w14:textId="77777777" w:rsidR="00FE2DA8" w:rsidRDefault="005719C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48D886" w14:textId="77777777" w:rsidR="00FE2DA8" w:rsidRDefault="005719C9">
      <w:pPr>
        <w:tabs>
          <w:tab w:val="center" w:pos="5665"/>
          <w:tab w:val="right" w:pos="9558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……………………………………    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38A7731C" w14:textId="77777777" w:rsidR="00FE2DA8" w:rsidRDefault="005719C9">
      <w:pPr>
        <w:tabs>
          <w:tab w:val="center" w:pos="5665"/>
          <w:tab w:val="center" w:pos="6373"/>
          <w:tab w:val="center" w:pos="7766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16"/>
        </w:rPr>
        <w:t>(imię, nazwisko /nazwa inwestora</w:t>
      </w:r>
      <w:r>
        <w:rPr>
          <w:rFonts w:ascii="Times New Roman" w:eastAsia="Times New Roman" w:hAnsi="Times New Roman" w:cs="Times New Roman"/>
          <w:i/>
          <w:sz w:val="18"/>
        </w:rPr>
        <w:t xml:space="preserve"> lub jego uprawnionego pełnomocnika)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>(miejscowość i data)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F7B844" w14:textId="77777777" w:rsidR="00FE2DA8" w:rsidRDefault="005719C9">
      <w:pPr>
        <w:spacing w:after="3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C64B9EE" w14:textId="77777777" w:rsidR="00FE2DA8" w:rsidRDefault="005719C9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14:paraId="1F3DC644" w14:textId="77777777" w:rsidR="00FE2DA8" w:rsidRDefault="005719C9">
      <w:pPr>
        <w:spacing w:after="0"/>
        <w:ind w:left="437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(adres do korespondencji)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FEBDA46" w14:textId="77777777" w:rsidR="00FE2DA8" w:rsidRDefault="005719C9">
      <w:pPr>
        <w:spacing w:after="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621726B" w14:textId="77777777" w:rsidR="00FE2DA8" w:rsidRDefault="005719C9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14:paraId="3C2F352F" w14:textId="77777777" w:rsidR="00FE2DA8" w:rsidRDefault="005719C9">
      <w:pPr>
        <w:spacing w:after="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181C65" w14:textId="77777777" w:rsidR="00FE2DA8" w:rsidRDefault="005719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06441C" w14:textId="77777777" w:rsidR="00FE2DA8" w:rsidRDefault="005719C9">
      <w:pPr>
        <w:spacing w:after="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6F8B90" w14:textId="77777777" w:rsidR="00FE2DA8" w:rsidRDefault="005719C9">
      <w:pPr>
        <w:pStyle w:val="Nagwek1"/>
      </w:pPr>
      <w:r>
        <w:t xml:space="preserve">OŚWIADCZENIE INWESTORA </w:t>
      </w:r>
      <w:r>
        <w:rPr>
          <w:sz w:val="24"/>
        </w:rPr>
        <w:t xml:space="preserve"> </w:t>
      </w:r>
    </w:p>
    <w:p w14:paraId="2B49DF4B" w14:textId="77777777" w:rsidR="00FE2DA8" w:rsidRDefault="005719C9">
      <w:pPr>
        <w:spacing w:after="0"/>
        <w:ind w:left="10" w:right="6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 właściwym zagospodarowaniu terenów przyległych </w:t>
      </w:r>
    </w:p>
    <w:p w14:paraId="4C07FAC4" w14:textId="77777777" w:rsidR="00FE2DA8" w:rsidRDefault="005719C9">
      <w:pPr>
        <w:spacing w:after="17"/>
        <w:ind w:left="264"/>
      </w:pPr>
      <w:r>
        <w:rPr>
          <w:rFonts w:ascii="Times New Roman" w:eastAsia="Times New Roman" w:hAnsi="Times New Roman" w:cs="Times New Roman"/>
          <w:i/>
          <w:sz w:val="20"/>
        </w:rPr>
        <w:t xml:space="preserve">(w przypadku, gdy eksploatacja wybudowanego obiektu jest uzależniona od ich właściwego zagospodarowania) </w:t>
      </w:r>
    </w:p>
    <w:p w14:paraId="692C05B8" w14:textId="77777777" w:rsidR="00FE2DA8" w:rsidRDefault="005719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E45FD9" w14:textId="77777777" w:rsidR="00FE2DA8" w:rsidRDefault="005719C9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3DF946" w14:textId="77777777" w:rsidR="00FE2DA8" w:rsidRDefault="005719C9">
      <w:pPr>
        <w:spacing w:after="0"/>
        <w:ind w:left="10" w:right="6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Oświadczam, że tereny przyległe do wybudowanego obiektu: </w:t>
      </w:r>
    </w:p>
    <w:p w14:paraId="0090CC6C" w14:textId="77777777" w:rsidR="00FE2DA8" w:rsidRDefault="005719C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FF047B" w14:textId="3158CADF" w:rsidR="00FE2DA8" w:rsidRDefault="005719C9">
      <w:pPr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……………………………………………………………………………………...…………………</w:t>
      </w:r>
    </w:p>
    <w:p w14:paraId="4B5BB3D5" w14:textId="404A57DC" w:rsidR="00FE2DA8" w:rsidRDefault="005719C9">
      <w:pPr>
        <w:spacing w:after="16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………………………………………………………………………………………………………... </w:t>
      </w:r>
    </w:p>
    <w:p w14:paraId="180ECCD2" w14:textId="586D7614" w:rsidR="00FE2DA8" w:rsidRDefault="005719C9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……………………………………………………………………………………………………….., </w:t>
      </w:r>
    </w:p>
    <w:p w14:paraId="0AD450FC" w14:textId="77777777" w:rsidR="00FE2DA8" w:rsidRDefault="005719C9">
      <w:pPr>
        <w:spacing w:after="49" w:line="269" w:lineRule="auto"/>
        <w:ind w:left="10" w:right="59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(nazwa inwestycji) </w:t>
      </w:r>
    </w:p>
    <w:p w14:paraId="6A8D7A50" w14:textId="01119EBD" w:rsidR="00FE2DA8" w:rsidRDefault="005719C9" w:rsidP="005719C9">
      <w:pPr>
        <w:spacing w:after="119" w:line="251" w:lineRule="auto"/>
        <w:ind w:right="46"/>
        <w:jc w:val="both"/>
      </w:pPr>
      <w:r>
        <w:rPr>
          <w:rFonts w:ascii="Times New Roman" w:eastAsia="Times New Roman" w:hAnsi="Times New Roman" w:cs="Times New Roman"/>
        </w:rPr>
        <w:t xml:space="preserve">zlokalizowana </w:t>
      </w:r>
      <w:r>
        <w:rPr>
          <w:rFonts w:ascii="Times New Roman" w:eastAsia="Times New Roman" w:hAnsi="Times New Roman" w:cs="Times New Roman"/>
        </w:rPr>
        <w:tab/>
        <w:t>w.....................................................................na dz. o nr ewid……………………...……….. .....................................</w:t>
      </w:r>
      <w:r w:rsidR="00AF3F86">
        <w:rPr>
          <w:rFonts w:ascii="Times New Roman" w:eastAsia="Times New Roman" w:hAnsi="Times New Roman" w:cs="Times New Roman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...................................................................zrealizowanej zgodnie z warunkami: </w:t>
      </w:r>
    </w:p>
    <w:p w14:paraId="509A4B5E" w14:textId="7156704F" w:rsidR="00FE2DA8" w:rsidRDefault="005719C9" w:rsidP="005719C9">
      <w:pPr>
        <w:tabs>
          <w:tab w:val="center" w:pos="746"/>
          <w:tab w:val="center" w:pos="1838"/>
          <w:tab w:val="center" w:pos="2714"/>
          <w:tab w:val="center" w:pos="3432"/>
          <w:tab w:val="center" w:pos="4422"/>
          <w:tab w:val="center" w:pos="5300"/>
          <w:tab w:val="center" w:pos="6266"/>
          <w:tab w:val="center" w:pos="7743"/>
          <w:tab w:val="center" w:pos="8806"/>
          <w:tab w:val="right" w:pos="9558"/>
        </w:tabs>
        <w:spacing w:after="77" w:line="251" w:lineRule="auto"/>
        <w:ind w:left="-15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decyzji </w:t>
      </w:r>
      <w:r>
        <w:rPr>
          <w:rFonts w:ascii="Times New Roman" w:eastAsia="Times New Roman" w:hAnsi="Times New Roman" w:cs="Times New Roman"/>
        </w:rPr>
        <w:tab/>
        <w:t xml:space="preserve">pozwolenia </w:t>
      </w:r>
      <w:r>
        <w:rPr>
          <w:rFonts w:ascii="Times New Roman" w:eastAsia="Times New Roman" w:hAnsi="Times New Roman" w:cs="Times New Roman"/>
        </w:rPr>
        <w:tab/>
        <w:t xml:space="preserve">na </w:t>
      </w:r>
      <w:r>
        <w:rPr>
          <w:rFonts w:ascii="Times New Roman" w:eastAsia="Times New Roman" w:hAnsi="Times New Roman" w:cs="Times New Roman"/>
        </w:rPr>
        <w:tab/>
        <w:t xml:space="preserve">budowę </w:t>
      </w:r>
      <w:r>
        <w:rPr>
          <w:rFonts w:ascii="Times New Roman" w:eastAsia="Times New Roman" w:hAnsi="Times New Roman" w:cs="Times New Roman"/>
        </w:rPr>
        <w:tab/>
        <w:t xml:space="preserve">wydanej </w:t>
      </w:r>
      <w:r>
        <w:rPr>
          <w:rFonts w:ascii="Times New Roman" w:eastAsia="Times New Roman" w:hAnsi="Times New Roman" w:cs="Times New Roman"/>
        </w:rPr>
        <w:tab/>
        <w:t xml:space="preserve">przez </w:t>
      </w:r>
      <w:r>
        <w:rPr>
          <w:rFonts w:ascii="Times New Roman" w:eastAsia="Times New Roman" w:hAnsi="Times New Roman" w:cs="Times New Roman"/>
        </w:rPr>
        <w:tab/>
        <w:t xml:space="preserve">Starostę Kaliskiego z </w:t>
      </w:r>
      <w:r>
        <w:rPr>
          <w:rFonts w:ascii="Times New Roman" w:eastAsia="Times New Roman" w:hAnsi="Times New Roman" w:cs="Times New Roman"/>
        </w:rPr>
        <w:tab/>
        <w:t>dnia………………….</w:t>
      </w:r>
    </w:p>
    <w:p w14:paraId="4A4A3C19" w14:textId="087F247A" w:rsidR="00FE2DA8" w:rsidRDefault="005719C9" w:rsidP="005719C9">
      <w:pPr>
        <w:spacing w:after="171" w:line="251" w:lineRule="auto"/>
        <w:ind w:left="437" w:right="46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 , nr ......................... , sygn. ................................................................................; </w:t>
      </w:r>
    </w:p>
    <w:p w14:paraId="1CF07AF4" w14:textId="1048150B" w:rsidR="00FE2DA8" w:rsidRDefault="005719C9" w:rsidP="005719C9">
      <w:pPr>
        <w:tabs>
          <w:tab w:val="center" w:pos="892"/>
          <w:tab w:val="center" w:pos="1870"/>
          <w:tab w:val="center" w:pos="2976"/>
          <w:tab w:val="center" w:pos="4317"/>
          <w:tab w:val="center" w:pos="5299"/>
          <w:tab w:val="center" w:pos="6281"/>
          <w:tab w:val="center" w:pos="7774"/>
          <w:tab w:val="right" w:pos="9558"/>
        </w:tabs>
        <w:spacing w:after="77" w:line="251" w:lineRule="auto"/>
        <w:ind w:left="-15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zgłoszenia </w:t>
      </w:r>
      <w:r>
        <w:rPr>
          <w:rFonts w:ascii="Times New Roman" w:eastAsia="Times New Roman" w:hAnsi="Times New Roman" w:cs="Times New Roman"/>
        </w:rPr>
        <w:tab/>
        <w:t xml:space="preserve">robót </w:t>
      </w:r>
      <w:r>
        <w:rPr>
          <w:rFonts w:ascii="Times New Roman" w:eastAsia="Times New Roman" w:hAnsi="Times New Roman" w:cs="Times New Roman"/>
        </w:rPr>
        <w:tab/>
        <w:t xml:space="preserve">budowlanych </w:t>
      </w:r>
      <w:r>
        <w:rPr>
          <w:rFonts w:ascii="Times New Roman" w:eastAsia="Times New Roman" w:hAnsi="Times New Roman" w:cs="Times New Roman"/>
        </w:rPr>
        <w:tab/>
        <w:t xml:space="preserve">przyjętego </w:t>
      </w:r>
      <w:r>
        <w:rPr>
          <w:rFonts w:ascii="Times New Roman" w:eastAsia="Times New Roman" w:hAnsi="Times New Roman" w:cs="Times New Roman"/>
        </w:rPr>
        <w:tab/>
        <w:t>przez Starostę Kaliskiego pismem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607A207" w14:textId="3BB5758D" w:rsidR="00FE2DA8" w:rsidRDefault="005719C9" w:rsidP="005719C9">
      <w:pPr>
        <w:spacing w:after="0" w:line="445" w:lineRule="auto"/>
        <w:ind w:left="-15" w:right="46" w:firstLine="427"/>
        <w:jc w:val="both"/>
      </w:pPr>
      <w:r>
        <w:rPr>
          <w:rFonts w:ascii="Times New Roman" w:eastAsia="Times New Roman" w:hAnsi="Times New Roman" w:cs="Times New Roman"/>
        </w:rPr>
        <w:t xml:space="preserve">z dnia .................................. , sygn. ........................................................ , </w:t>
      </w:r>
      <w:r>
        <w:rPr>
          <w:rFonts w:ascii="Times New Roman" w:eastAsia="Times New Roman" w:hAnsi="Times New Roman" w:cs="Times New Roman"/>
          <w:sz w:val="24"/>
        </w:rPr>
        <w:t xml:space="preserve">zgodnie z art. 57 ust. 3 ustawy z dnia 7 lipca 1994r. Prawo budowlane </w:t>
      </w:r>
      <w:r w:rsidR="000E6E37" w:rsidRPr="000E6E37">
        <w:rPr>
          <w:rFonts w:ascii="Times New Roman" w:hAnsi="Times New Roman" w:cs="Times New Roman"/>
          <w:sz w:val="24"/>
          <w:szCs w:val="24"/>
        </w:rPr>
        <w:t>(t</w:t>
      </w:r>
      <w:r w:rsidR="00AB58EF">
        <w:rPr>
          <w:rFonts w:ascii="Times New Roman" w:hAnsi="Times New Roman" w:cs="Times New Roman"/>
          <w:sz w:val="24"/>
          <w:szCs w:val="24"/>
        </w:rPr>
        <w:t>ekst jednolity:</w:t>
      </w:r>
      <w:r w:rsidR="00B00FED">
        <w:rPr>
          <w:rFonts w:ascii="Times New Roman" w:hAnsi="Times New Roman" w:cs="Times New Roman"/>
          <w:sz w:val="24"/>
          <w:szCs w:val="24"/>
        </w:rPr>
        <w:t xml:space="preserve"> Dz.U. z 202</w:t>
      </w:r>
      <w:r w:rsidR="007511A5">
        <w:rPr>
          <w:rFonts w:ascii="Times New Roman" w:hAnsi="Times New Roman" w:cs="Times New Roman"/>
          <w:sz w:val="24"/>
          <w:szCs w:val="24"/>
        </w:rPr>
        <w:t>5</w:t>
      </w:r>
      <w:r w:rsidR="000E6E37" w:rsidRPr="000E6E37">
        <w:rPr>
          <w:rFonts w:ascii="Times New Roman" w:hAnsi="Times New Roman" w:cs="Times New Roman"/>
          <w:sz w:val="24"/>
          <w:szCs w:val="24"/>
        </w:rPr>
        <w:t>r</w:t>
      </w:r>
      <w:r w:rsidR="00B00FED">
        <w:rPr>
          <w:rFonts w:ascii="Times New Roman" w:hAnsi="Times New Roman" w:cs="Times New Roman"/>
          <w:sz w:val="24"/>
          <w:szCs w:val="24"/>
        </w:rPr>
        <w:t>., poz.</w:t>
      </w:r>
      <w:r w:rsidR="007511A5">
        <w:rPr>
          <w:rFonts w:ascii="Times New Roman" w:hAnsi="Times New Roman" w:cs="Times New Roman"/>
          <w:sz w:val="24"/>
          <w:szCs w:val="24"/>
        </w:rPr>
        <w:t xml:space="preserve"> 418</w:t>
      </w:r>
      <w:r w:rsidR="000E6E37" w:rsidRPr="000E6E37">
        <w:rPr>
          <w:rFonts w:ascii="Times New Roman" w:hAnsi="Times New Roman" w:cs="Times New Roman"/>
          <w:sz w:val="18"/>
          <w:szCs w:val="18"/>
        </w:rPr>
        <w:t>)</w:t>
      </w:r>
      <w:r w:rsidR="000E6E37">
        <w:rPr>
          <w:rFonts w:ascii="Times New Roman" w:hAnsi="Times New Roman" w:cs="Times New Roman"/>
          <w:sz w:val="18"/>
          <w:szCs w:val="18"/>
        </w:rPr>
        <w:t>,</w:t>
      </w:r>
      <w:r w:rsidR="000E6E37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DFAFD3" w14:textId="77777777" w:rsidR="00FE2DA8" w:rsidRDefault="005719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68FDDB" w14:textId="77777777" w:rsidR="00FE2DA8" w:rsidRDefault="005719C9">
      <w:pPr>
        <w:spacing w:after="8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BDF89FB" w14:textId="77777777" w:rsidR="00FE2DA8" w:rsidRDefault="005719C9">
      <w:pPr>
        <w:spacing w:after="0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zostały właściwie zagospodarowane. </w:t>
      </w:r>
    </w:p>
    <w:p w14:paraId="29BD50B4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CDE028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1D4569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FC8FAE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0EB71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F510BC" w14:textId="77777777" w:rsidR="00FE2DA8" w:rsidRDefault="005719C9">
      <w:pPr>
        <w:spacing w:after="0"/>
        <w:ind w:right="36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 </w:t>
      </w:r>
    </w:p>
    <w:p w14:paraId="34F05466" w14:textId="2BF95CC6" w:rsidR="00FE2DA8" w:rsidRDefault="005719C9" w:rsidP="00B00FED">
      <w:pPr>
        <w:spacing w:after="96" w:line="269" w:lineRule="auto"/>
        <w:ind w:left="5086" w:right="112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(podpis inwestora lub osoby przez niego upoważnionej posiadającej stosowne pełnomocnictwo) </w:t>
      </w:r>
    </w:p>
    <w:sectPr w:rsidR="00FE2DA8">
      <w:pgSz w:w="11906" w:h="16838"/>
      <w:pgMar w:top="1440" w:right="929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DA8"/>
    <w:rsid w:val="000E6E37"/>
    <w:rsid w:val="0028128D"/>
    <w:rsid w:val="00470B8C"/>
    <w:rsid w:val="005719C9"/>
    <w:rsid w:val="007511A5"/>
    <w:rsid w:val="0078638B"/>
    <w:rsid w:val="00AA7837"/>
    <w:rsid w:val="00AB58EF"/>
    <w:rsid w:val="00AF3F86"/>
    <w:rsid w:val="00B00FED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90FE"/>
  <w15:docId w15:val="{5EC0E2D6-45D5-4F76-BFCC-E47CD0F0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1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3</dc:title>
  <dc:subject/>
  <dc:creator>PINB</dc:creator>
  <cp:keywords/>
  <cp:lastModifiedBy>Jakub Kempiński</cp:lastModifiedBy>
  <cp:revision>8</cp:revision>
  <dcterms:created xsi:type="dcterms:W3CDTF">2022-01-10T10:09:00Z</dcterms:created>
  <dcterms:modified xsi:type="dcterms:W3CDTF">2025-05-05T09:41:00Z</dcterms:modified>
</cp:coreProperties>
</file>