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B17AC" w14:textId="77777777" w:rsidR="00ED69AA" w:rsidRDefault="00D24B81">
      <w:pPr>
        <w:tabs>
          <w:tab w:val="center" w:pos="719"/>
          <w:tab w:val="center" w:pos="1440"/>
          <w:tab w:val="center" w:pos="2159"/>
          <w:tab w:val="center" w:pos="2881"/>
          <w:tab w:val="center" w:pos="3600"/>
          <w:tab w:val="center" w:pos="4321"/>
          <w:tab w:val="center" w:pos="5040"/>
          <w:tab w:val="center" w:pos="5759"/>
          <w:tab w:val="center" w:pos="6927"/>
        </w:tabs>
        <w:spacing w:after="0" w:line="259" w:lineRule="auto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Załącznik </w:t>
      </w:r>
      <w:r>
        <w:rPr>
          <w:sz w:val="18"/>
        </w:rPr>
        <w:t xml:space="preserve"> </w:t>
      </w:r>
    </w:p>
    <w:p w14:paraId="44681DA4" w14:textId="77777777" w:rsidR="00ED69AA" w:rsidRDefault="00D24B81">
      <w:pPr>
        <w:spacing w:after="63" w:line="239" w:lineRule="auto"/>
        <w:ind w:left="5590"/>
      </w:pPr>
      <w:r>
        <w:rPr>
          <w:sz w:val="18"/>
        </w:rPr>
        <w:t xml:space="preserve">do zawiadomienia o zakończeniu budowy i     wniosku o wydanie pozwolenia na użytkowanie    </w:t>
      </w:r>
    </w:p>
    <w:p w14:paraId="6945F597" w14:textId="77777777" w:rsidR="00ED69AA" w:rsidRDefault="00D24B81">
      <w:pPr>
        <w:spacing w:after="0" w:line="239" w:lineRule="auto"/>
        <w:ind w:left="4519" w:right="716" w:firstLine="1046"/>
      </w:pPr>
      <w:r>
        <w:rPr>
          <w:sz w:val="18"/>
        </w:rPr>
        <w:t>( wypełnia kierownik budowy/robót )</w:t>
      </w:r>
      <w:r>
        <w:rPr>
          <w:sz w:val="28"/>
        </w:rPr>
        <w:t xml:space="preserve">  </w:t>
      </w:r>
    </w:p>
    <w:p w14:paraId="3BEB99F7" w14:textId="77777777" w:rsidR="00ED69AA" w:rsidRDefault="00D24B81">
      <w:pPr>
        <w:spacing w:after="0" w:line="259" w:lineRule="auto"/>
        <w:ind w:left="3" w:firstLine="0"/>
        <w:jc w:val="center"/>
      </w:pPr>
      <w:r>
        <w:rPr>
          <w:sz w:val="28"/>
        </w:rPr>
        <w:t>Karta informacyjna</w:t>
      </w:r>
      <w:r>
        <w:t xml:space="preserve"> </w:t>
      </w:r>
    </w:p>
    <w:p w14:paraId="587E7916" w14:textId="77777777" w:rsidR="00ED69AA" w:rsidRDefault="00D24B81">
      <w:pPr>
        <w:spacing w:after="39" w:line="259" w:lineRule="auto"/>
        <w:ind w:left="0" w:firstLine="0"/>
      </w:pPr>
      <w:r>
        <w:t xml:space="preserve"> </w:t>
      </w:r>
    </w:p>
    <w:p w14:paraId="06F83177" w14:textId="77777777" w:rsidR="00ED69AA" w:rsidRDefault="00D24B81">
      <w:pPr>
        <w:numPr>
          <w:ilvl w:val="0"/>
          <w:numId w:val="1"/>
        </w:numPr>
        <w:spacing w:after="95"/>
        <w:ind w:hanging="307"/>
      </w:pPr>
      <w:r>
        <w:rPr>
          <w:sz w:val="24"/>
          <w:u w:val="single" w:color="000000"/>
        </w:rPr>
        <w:t>Inwestor</w:t>
      </w:r>
      <w:r>
        <w:rPr>
          <w:u w:val="single" w:color="000000"/>
        </w:rPr>
        <w:t>:</w:t>
      </w:r>
      <w:r>
        <w:t xml:space="preserve">……………………………………………………………………………………………………… </w:t>
      </w:r>
    </w:p>
    <w:p w14:paraId="7A8E47FE" w14:textId="77777777" w:rsidR="00ED69AA" w:rsidRDefault="00D24B81">
      <w:pPr>
        <w:spacing w:after="92"/>
      </w:pPr>
      <w:r>
        <w:t>……………………………………………………………………………………………………………………….</w:t>
      </w:r>
      <w:r>
        <w:rPr>
          <w:sz w:val="16"/>
        </w:rPr>
        <w:t xml:space="preserve"> </w:t>
      </w:r>
    </w:p>
    <w:p w14:paraId="3F6CCA18" w14:textId="77777777" w:rsidR="00ED69AA" w:rsidRDefault="00D24B81">
      <w:pPr>
        <w:spacing w:after="71" w:line="259" w:lineRule="auto"/>
        <w:ind w:left="3" w:firstLine="0"/>
        <w:jc w:val="center"/>
      </w:pPr>
      <w:r>
        <w:rPr>
          <w:sz w:val="16"/>
        </w:rPr>
        <w:t>(imię i nazwisko, adres)</w:t>
      </w:r>
      <w:r>
        <w:t xml:space="preserve"> </w:t>
      </w:r>
    </w:p>
    <w:p w14:paraId="4B91C712" w14:textId="77777777" w:rsidR="00ED69AA" w:rsidRDefault="00D24B81">
      <w:pPr>
        <w:spacing w:after="104"/>
      </w:pPr>
      <w:r>
        <w:t xml:space="preserve">Adres budowy:……………………………………………………………………………………………………… </w:t>
      </w:r>
    </w:p>
    <w:p w14:paraId="328EDAE7" w14:textId="77777777" w:rsidR="00ED69AA" w:rsidRDefault="00D24B81">
      <w:pPr>
        <w:spacing w:after="104"/>
      </w:pPr>
      <w:r>
        <w:t xml:space="preserve">Nazwa i rodzaj inwestycji:………………………………………………………………………………………….. </w:t>
      </w:r>
    </w:p>
    <w:p w14:paraId="2D708FD5" w14:textId="77777777" w:rsidR="00ED69AA" w:rsidRDefault="00D24B81">
      <w:pPr>
        <w:spacing w:after="104"/>
      </w:pPr>
      <w:r>
        <w:t xml:space="preserve">…………………………………………………………………………………………………................................. </w:t>
      </w:r>
    </w:p>
    <w:p w14:paraId="524AB5E5" w14:textId="77777777" w:rsidR="00ED69AA" w:rsidRDefault="00D24B81">
      <w:pPr>
        <w:spacing w:after="102"/>
      </w:pPr>
      <w:r>
        <w:t xml:space="preserve">………………………………………………………………………………………………………………………. </w:t>
      </w:r>
    </w:p>
    <w:p w14:paraId="1730F207" w14:textId="77777777" w:rsidR="00ED69AA" w:rsidRDefault="00D24B81">
      <w:pPr>
        <w:spacing w:after="0" w:line="259" w:lineRule="auto"/>
        <w:ind w:left="2" w:firstLine="0"/>
        <w:jc w:val="center"/>
      </w:pPr>
      <w:r>
        <w:t xml:space="preserve">Budowa, odbudowa, rozbudowa, nadbudowa, przebudowa, montaż, remont, rozbiórka * </w:t>
      </w:r>
    </w:p>
    <w:p w14:paraId="4BC1B63B" w14:textId="77777777" w:rsidR="00ED69AA" w:rsidRDefault="00D24B81">
      <w:pPr>
        <w:spacing w:after="18" w:line="259" w:lineRule="auto"/>
        <w:ind w:left="0" w:firstLine="0"/>
      </w:pPr>
      <w:r>
        <w:t xml:space="preserve"> </w:t>
      </w:r>
    </w:p>
    <w:p w14:paraId="6178DE68" w14:textId="77777777" w:rsidR="00ED69AA" w:rsidRDefault="00D24B81">
      <w:pPr>
        <w:numPr>
          <w:ilvl w:val="0"/>
          <w:numId w:val="1"/>
        </w:numPr>
        <w:spacing w:after="0" w:line="259" w:lineRule="auto"/>
        <w:ind w:hanging="307"/>
      </w:pPr>
      <w:r>
        <w:rPr>
          <w:sz w:val="24"/>
          <w:u w:val="single" w:color="000000"/>
        </w:rPr>
        <w:t>Budynki:</w:t>
      </w:r>
      <w:r>
        <w:t xml:space="preserve"> </w:t>
      </w:r>
    </w:p>
    <w:p w14:paraId="74F927FA" w14:textId="77777777" w:rsidR="00ED69AA" w:rsidRDefault="00D24B81">
      <w:pPr>
        <w:spacing w:after="0" w:line="259" w:lineRule="auto"/>
        <w:ind w:left="0" w:firstLine="0"/>
      </w:pPr>
      <w:r>
        <w:t xml:space="preserve"> </w:t>
      </w:r>
    </w:p>
    <w:p w14:paraId="157F86C0" w14:textId="77777777" w:rsidR="00ED69AA" w:rsidRDefault="00D24B81">
      <w:pPr>
        <w:numPr>
          <w:ilvl w:val="0"/>
          <w:numId w:val="2"/>
        </w:numPr>
        <w:spacing w:after="0" w:line="259" w:lineRule="auto"/>
        <w:ind w:hanging="303"/>
      </w:pPr>
      <w:r>
        <w:t xml:space="preserve">Ilość budynków mieszkalnych na działce………………………. </w:t>
      </w:r>
    </w:p>
    <w:p w14:paraId="58614100" w14:textId="77777777" w:rsidR="00ED69AA" w:rsidRDefault="00D24B81">
      <w:pPr>
        <w:spacing w:after="97" w:line="259" w:lineRule="auto"/>
        <w:ind w:left="0" w:firstLine="0"/>
      </w:pPr>
      <w:r>
        <w:t xml:space="preserve"> </w:t>
      </w:r>
    </w:p>
    <w:p w14:paraId="26078142" w14:textId="77777777" w:rsidR="00ED69AA" w:rsidRDefault="00D24B81">
      <w:pPr>
        <w:numPr>
          <w:ilvl w:val="0"/>
          <w:numId w:val="2"/>
        </w:numPr>
        <w:spacing w:after="96" w:line="259" w:lineRule="auto"/>
        <w:ind w:hanging="303"/>
      </w:pPr>
      <w:r>
        <w:t xml:space="preserve">Charakterystyka obiektu: </w:t>
      </w:r>
    </w:p>
    <w:p w14:paraId="08F675CE" w14:textId="77777777" w:rsidR="00ED69AA" w:rsidRDefault="00D24B81">
      <w:pPr>
        <w:numPr>
          <w:ilvl w:val="1"/>
          <w:numId w:val="2"/>
        </w:numPr>
        <w:spacing w:line="359" w:lineRule="auto"/>
        <w:ind w:hanging="118"/>
      </w:pPr>
      <w:r>
        <w:t xml:space="preserve">powierzchnia zabudowy:……………….............…m² - powierzchnia całkowita:……………….........…….m² - powierzchnia użytkowa:…….…………….........…m² </w:t>
      </w:r>
    </w:p>
    <w:p w14:paraId="7212157B" w14:textId="77777777" w:rsidR="00ED69AA" w:rsidRDefault="00D24B81">
      <w:pPr>
        <w:numPr>
          <w:ilvl w:val="1"/>
          <w:numId w:val="2"/>
        </w:numPr>
        <w:spacing w:after="104"/>
        <w:ind w:hanging="118"/>
      </w:pPr>
      <w:r>
        <w:t xml:space="preserve">powierzchnia użytkowa mieszkalna.......................m² </w:t>
      </w:r>
    </w:p>
    <w:p w14:paraId="3ACF11FC" w14:textId="77777777" w:rsidR="00ED69AA" w:rsidRDefault="00D24B81">
      <w:pPr>
        <w:numPr>
          <w:ilvl w:val="1"/>
          <w:numId w:val="2"/>
        </w:numPr>
        <w:spacing w:after="104"/>
        <w:ind w:hanging="118"/>
      </w:pPr>
      <w:r>
        <w:t xml:space="preserve">kubatura:…………...…………………….........…..m³ </w:t>
      </w:r>
    </w:p>
    <w:p w14:paraId="34F1C597" w14:textId="77777777" w:rsidR="00ED69AA" w:rsidRDefault="00D24B81">
      <w:pPr>
        <w:numPr>
          <w:ilvl w:val="1"/>
          <w:numId w:val="2"/>
        </w:numPr>
        <w:spacing w:after="104"/>
        <w:ind w:hanging="118"/>
      </w:pPr>
      <w:r>
        <w:t xml:space="preserve">wysokość:…………………………………........…m </w:t>
      </w:r>
    </w:p>
    <w:p w14:paraId="3A3611EA" w14:textId="77777777" w:rsidR="00ED69AA" w:rsidRDefault="00D24B81">
      <w:pPr>
        <w:numPr>
          <w:ilvl w:val="1"/>
          <w:numId w:val="2"/>
        </w:numPr>
        <w:spacing w:after="102"/>
        <w:ind w:hanging="118"/>
      </w:pPr>
      <w:r>
        <w:t xml:space="preserve">ilość izb (kuchnia + pokoje);……………........…..szt </w:t>
      </w:r>
    </w:p>
    <w:p w14:paraId="475A129A" w14:textId="77777777" w:rsidR="00ED69AA" w:rsidRDefault="00D24B81">
      <w:pPr>
        <w:numPr>
          <w:ilvl w:val="1"/>
          <w:numId w:val="2"/>
        </w:numPr>
        <w:spacing w:after="105"/>
        <w:ind w:hanging="118"/>
      </w:pPr>
      <w:r>
        <w:t xml:space="preserve">ilość mieszkań:………..…………………........….szt. (M). </w:t>
      </w:r>
    </w:p>
    <w:p w14:paraId="65887A8E" w14:textId="77777777" w:rsidR="00ED69AA" w:rsidRDefault="00D24B81">
      <w:pPr>
        <w:numPr>
          <w:ilvl w:val="1"/>
          <w:numId w:val="2"/>
        </w:numPr>
        <w:spacing w:after="104"/>
        <w:ind w:hanging="118"/>
      </w:pPr>
      <w:r>
        <w:t xml:space="preserve">powierzchnia garażu:……………………........…..m² </w:t>
      </w:r>
    </w:p>
    <w:p w14:paraId="3FD286E8" w14:textId="77777777" w:rsidR="00ED69AA" w:rsidRDefault="00D24B81">
      <w:pPr>
        <w:spacing w:after="0" w:line="259" w:lineRule="auto"/>
        <w:ind w:left="0" w:firstLine="0"/>
      </w:pPr>
      <w:r>
        <w:t xml:space="preserve"> </w:t>
      </w:r>
    </w:p>
    <w:p w14:paraId="0A8E4CA6" w14:textId="77777777" w:rsidR="00ED69AA" w:rsidRDefault="00D24B81">
      <w:pPr>
        <w:numPr>
          <w:ilvl w:val="0"/>
          <w:numId w:val="2"/>
        </w:numPr>
        <w:spacing w:after="0" w:line="259" w:lineRule="auto"/>
        <w:ind w:hanging="303"/>
      </w:pPr>
      <w:r>
        <w:t xml:space="preserve">Klasa odporności ogniowej budynku: A, B, C, D, E, F * </w:t>
      </w:r>
    </w:p>
    <w:p w14:paraId="101F3208" w14:textId="77777777" w:rsidR="00ED69AA" w:rsidRDefault="00D24B81">
      <w:pPr>
        <w:spacing w:after="0" w:line="259" w:lineRule="auto"/>
        <w:ind w:left="0" w:firstLine="0"/>
      </w:pPr>
      <w:r>
        <w:t xml:space="preserve"> </w:t>
      </w:r>
    </w:p>
    <w:p w14:paraId="17CF1973" w14:textId="77777777" w:rsidR="00ED69AA" w:rsidRDefault="00D24B81">
      <w:pPr>
        <w:numPr>
          <w:ilvl w:val="0"/>
          <w:numId w:val="2"/>
        </w:numPr>
        <w:spacing w:after="0" w:line="259" w:lineRule="auto"/>
        <w:ind w:hanging="303"/>
      </w:pPr>
      <w:r>
        <w:t xml:space="preserve">Liczba kondygnacji: </w:t>
      </w:r>
    </w:p>
    <w:p w14:paraId="7F10219F" w14:textId="77777777" w:rsidR="00ED69AA" w:rsidRDefault="00D24B81">
      <w:pPr>
        <w:numPr>
          <w:ilvl w:val="1"/>
          <w:numId w:val="2"/>
        </w:numPr>
        <w:ind w:hanging="118"/>
      </w:pPr>
      <w:r>
        <w:t xml:space="preserve">nadziemnych:……………………….. </w:t>
      </w:r>
    </w:p>
    <w:p w14:paraId="28E6D097" w14:textId="77777777" w:rsidR="00ED69AA" w:rsidRDefault="00D24B81">
      <w:pPr>
        <w:numPr>
          <w:ilvl w:val="1"/>
          <w:numId w:val="2"/>
        </w:numPr>
        <w:ind w:hanging="118"/>
      </w:pPr>
      <w:r>
        <w:t xml:space="preserve">podziemnych:………………………… </w:t>
      </w:r>
    </w:p>
    <w:p w14:paraId="39DD0633" w14:textId="77777777" w:rsidR="00ED69AA" w:rsidRDefault="00D24B81">
      <w:pPr>
        <w:spacing w:after="0" w:line="259" w:lineRule="auto"/>
        <w:ind w:left="0" w:firstLine="0"/>
      </w:pPr>
      <w:r>
        <w:t xml:space="preserve"> </w:t>
      </w:r>
    </w:p>
    <w:p w14:paraId="6F43A818" w14:textId="77777777" w:rsidR="00ED69AA" w:rsidRDefault="00D24B81">
      <w:pPr>
        <w:numPr>
          <w:ilvl w:val="0"/>
          <w:numId w:val="2"/>
        </w:numPr>
        <w:spacing w:after="0" w:line="259" w:lineRule="auto"/>
        <w:ind w:hanging="303"/>
      </w:pPr>
      <w:r>
        <w:t xml:space="preserve">Podpiwniczenie* </w:t>
      </w:r>
    </w:p>
    <w:p w14:paraId="11948B32" w14:textId="77777777" w:rsidR="00ED69AA" w:rsidRDefault="00D24B81">
      <w:pPr>
        <w:numPr>
          <w:ilvl w:val="1"/>
          <w:numId w:val="2"/>
        </w:numPr>
        <w:ind w:hanging="118"/>
      </w:pPr>
      <w:r>
        <w:t xml:space="preserve">pełne;     tak/nie - częściowe      tak/nie </w:t>
      </w:r>
    </w:p>
    <w:p w14:paraId="0AACB4FD" w14:textId="77777777" w:rsidR="00ED69AA" w:rsidRDefault="00D24B81">
      <w:pPr>
        <w:numPr>
          <w:ilvl w:val="1"/>
          <w:numId w:val="2"/>
        </w:numPr>
        <w:ind w:hanging="118"/>
      </w:pPr>
      <w:r>
        <w:t xml:space="preserve">bez podpiwniczenia;   </w:t>
      </w:r>
      <w:r>
        <w:tab/>
        <w:t xml:space="preserve">tak/nie </w:t>
      </w:r>
    </w:p>
    <w:p w14:paraId="1EA80DC0" w14:textId="77777777" w:rsidR="00ED69AA" w:rsidRDefault="00D24B81">
      <w:pPr>
        <w:spacing w:after="0" w:line="259" w:lineRule="auto"/>
        <w:ind w:left="0" w:firstLine="0"/>
      </w:pPr>
      <w:r>
        <w:t xml:space="preserve"> </w:t>
      </w:r>
    </w:p>
    <w:p w14:paraId="30244F4D" w14:textId="77777777" w:rsidR="00ED69AA" w:rsidRDefault="00D24B81">
      <w:pPr>
        <w:numPr>
          <w:ilvl w:val="0"/>
          <w:numId w:val="2"/>
        </w:numPr>
        <w:spacing w:after="0" w:line="259" w:lineRule="auto"/>
        <w:ind w:hanging="303"/>
      </w:pPr>
      <w:r>
        <w:t xml:space="preserve">Wyposażenie budynku w instalacje * </w:t>
      </w:r>
    </w:p>
    <w:p w14:paraId="7C02FA8F" w14:textId="77777777" w:rsidR="00ED69AA" w:rsidRDefault="00D24B81">
      <w:pPr>
        <w:numPr>
          <w:ilvl w:val="1"/>
          <w:numId w:val="2"/>
        </w:numPr>
        <w:ind w:hanging="118"/>
      </w:pPr>
      <w:r>
        <w:t xml:space="preserve">elektryczna   tak/nie - wodociągowa   tak/nie </w:t>
      </w:r>
    </w:p>
    <w:p w14:paraId="19534BFE" w14:textId="5DE4FA16" w:rsidR="00ED69AA" w:rsidRDefault="00D24B81">
      <w:pPr>
        <w:numPr>
          <w:ilvl w:val="1"/>
          <w:numId w:val="2"/>
        </w:numPr>
        <w:ind w:hanging="118"/>
      </w:pPr>
      <w:r>
        <w:t xml:space="preserve">kanalizacyjna   </w:t>
      </w:r>
      <w:r>
        <w:tab/>
        <w:t>tak/nie   (szambo, odprowadzenie do sieci</w:t>
      </w:r>
      <w:r w:rsidR="002040D8">
        <w:t>, przydomowa oczyszczalnia ścieków</w:t>
      </w:r>
      <w:r>
        <w:t xml:space="preserve">) </w:t>
      </w:r>
    </w:p>
    <w:p w14:paraId="2B97157C" w14:textId="77777777" w:rsidR="00ED69AA" w:rsidRDefault="00D24B81">
      <w:pPr>
        <w:numPr>
          <w:ilvl w:val="1"/>
          <w:numId w:val="2"/>
        </w:numPr>
        <w:ind w:hanging="118"/>
      </w:pPr>
      <w:r>
        <w:t xml:space="preserve">gazowa  </w:t>
      </w:r>
      <w:r>
        <w:tab/>
        <w:t xml:space="preserve"> </w:t>
      </w:r>
      <w:r>
        <w:tab/>
        <w:t xml:space="preserve">tak/nie </w:t>
      </w:r>
    </w:p>
    <w:p w14:paraId="5E1FF117" w14:textId="78F1CC51" w:rsidR="00ED69AA" w:rsidRDefault="00D24B81">
      <w:pPr>
        <w:numPr>
          <w:ilvl w:val="1"/>
          <w:numId w:val="2"/>
        </w:numPr>
        <w:ind w:hanging="118"/>
      </w:pPr>
      <w:r>
        <w:t xml:space="preserve">centralne ogrzewanie  </w:t>
      </w:r>
      <w:r>
        <w:tab/>
        <w:t xml:space="preserve">tak/nie   (podać </w:t>
      </w:r>
      <w:r w:rsidR="00DD1CA4">
        <w:t>źródło</w:t>
      </w:r>
      <w:r>
        <w:t xml:space="preserve"> </w:t>
      </w:r>
      <w:r w:rsidR="00DD1CA4">
        <w:t>ogrzewania</w:t>
      </w:r>
      <w:r>
        <w:t xml:space="preserve">)……………………….. </w:t>
      </w:r>
    </w:p>
    <w:p w14:paraId="0A70DE4B" w14:textId="77777777" w:rsidR="00ED69AA" w:rsidRDefault="00D24B81">
      <w:pPr>
        <w:spacing w:after="0" w:line="259" w:lineRule="auto"/>
        <w:ind w:left="0" w:firstLine="0"/>
      </w:pPr>
      <w:r>
        <w:t xml:space="preserve"> </w:t>
      </w:r>
    </w:p>
    <w:p w14:paraId="270C9C0B" w14:textId="77777777" w:rsidR="00ED69AA" w:rsidRDefault="00D24B81">
      <w:pPr>
        <w:numPr>
          <w:ilvl w:val="0"/>
          <w:numId w:val="2"/>
        </w:numPr>
        <w:spacing w:after="0" w:line="259" w:lineRule="auto"/>
        <w:ind w:hanging="303"/>
      </w:pPr>
      <w:r>
        <w:t xml:space="preserve">Technologia wznoszenia * </w:t>
      </w:r>
    </w:p>
    <w:p w14:paraId="29CB1FB3" w14:textId="77777777" w:rsidR="00ED69AA" w:rsidRDefault="00D24B81">
      <w:pPr>
        <w:numPr>
          <w:ilvl w:val="1"/>
          <w:numId w:val="2"/>
        </w:numPr>
        <w:ind w:hanging="118"/>
      </w:pPr>
      <w:r>
        <w:t xml:space="preserve">tradycyjna udoskonalona </w:t>
      </w:r>
    </w:p>
    <w:p w14:paraId="708BD75D" w14:textId="77777777" w:rsidR="00ED69AA" w:rsidRDefault="00D24B81">
      <w:pPr>
        <w:numPr>
          <w:ilvl w:val="1"/>
          <w:numId w:val="2"/>
        </w:numPr>
        <w:ind w:hanging="118"/>
      </w:pPr>
      <w:r>
        <w:t xml:space="preserve">wielkopłytowa </w:t>
      </w:r>
    </w:p>
    <w:p w14:paraId="3FD1F39C" w14:textId="77777777" w:rsidR="00ED69AA" w:rsidRDefault="00D24B81">
      <w:pPr>
        <w:numPr>
          <w:ilvl w:val="1"/>
          <w:numId w:val="2"/>
        </w:numPr>
        <w:ind w:hanging="118"/>
      </w:pPr>
      <w:r>
        <w:t xml:space="preserve">wielkoblokowa </w:t>
      </w:r>
    </w:p>
    <w:p w14:paraId="747B8601" w14:textId="77777777" w:rsidR="00ED69AA" w:rsidRDefault="00D24B81">
      <w:pPr>
        <w:numPr>
          <w:ilvl w:val="1"/>
          <w:numId w:val="2"/>
        </w:numPr>
        <w:ind w:hanging="118"/>
      </w:pPr>
      <w:r>
        <w:t xml:space="preserve">monolityczna </w:t>
      </w:r>
    </w:p>
    <w:p w14:paraId="41D0C881" w14:textId="77777777" w:rsidR="00ED69AA" w:rsidRDefault="00D24B81">
      <w:pPr>
        <w:numPr>
          <w:ilvl w:val="1"/>
          <w:numId w:val="2"/>
        </w:numPr>
        <w:ind w:hanging="118"/>
      </w:pPr>
      <w:r>
        <w:t xml:space="preserve">szkieletowo-drewniana </w:t>
      </w:r>
    </w:p>
    <w:p w14:paraId="01A8C553" w14:textId="77777777" w:rsidR="00ED69AA" w:rsidRDefault="00D24B81">
      <w:pPr>
        <w:numPr>
          <w:ilvl w:val="1"/>
          <w:numId w:val="2"/>
        </w:numPr>
        <w:ind w:hanging="118"/>
      </w:pPr>
      <w:r>
        <w:t xml:space="preserve">inna:…………………………………………………………………………………. </w:t>
      </w:r>
    </w:p>
    <w:p w14:paraId="42A6A711" w14:textId="77777777" w:rsidR="00ED69AA" w:rsidRDefault="00D24B81">
      <w:pPr>
        <w:spacing w:after="0" w:line="259" w:lineRule="auto"/>
        <w:ind w:left="0" w:firstLine="0"/>
      </w:pPr>
      <w:r>
        <w:t xml:space="preserve"> </w:t>
      </w:r>
    </w:p>
    <w:p w14:paraId="0E640D93" w14:textId="77777777" w:rsidR="00ED69AA" w:rsidRDefault="00D24B81">
      <w:pPr>
        <w:spacing w:after="0" w:line="259" w:lineRule="auto"/>
        <w:ind w:left="0" w:firstLine="0"/>
      </w:pPr>
      <w:r>
        <w:t xml:space="preserve"> </w:t>
      </w:r>
    </w:p>
    <w:p w14:paraId="2F69698A" w14:textId="77777777" w:rsidR="00ED69AA" w:rsidRDefault="00D24B81">
      <w:pPr>
        <w:spacing w:after="0" w:line="259" w:lineRule="auto"/>
        <w:ind w:left="0" w:firstLine="0"/>
      </w:pPr>
      <w:r>
        <w:t xml:space="preserve"> </w:t>
      </w:r>
    </w:p>
    <w:p w14:paraId="5A9B947F" w14:textId="77777777" w:rsidR="00DD1CA4" w:rsidRDefault="00DD1CA4">
      <w:pPr>
        <w:spacing w:after="0" w:line="259" w:lineRule="auto"/>
        <w:ind w:left="0" w:firstLine="0"/>
      </w:pPr>
    </w:p>
    <w:p w14:paraId="1FDCDF5F" w14:textId="77777777" w:rsidR="00DD1CA4" w:rsidRDefault="00DD1CA4">
      <w:pPr>
        <w:spacing w:after="0" w:line="259" w:lineRule="auto"/>
        <w:ind w:left="0" w:firstLine="0"/>
      </w:pPr>
    </w:p>
    <w:p w14:paraId="7A02A241" w14:textId="77777777" w:rsidR="00ED69AA" w:rsidRDefault="00D24B81">
      <w:pPr>
        <w:numPr>
          <w:ilvl w:val="0"/>
          <w:numId w:val="2"/>
        </w:numPr>
        <w:spacing w:after="0" w:line="259" w:lineRule="auto"/>
        <w:ind w:hanging="303"/>
      </w:pPr>
      <w:r>
        <w:lastRenderedPageBreak/>
        <w:t xml:space="preserve">Lokale wybudowane, niemieszkalne w budynkach mieszkalnych jednorodzinnych (bez garażu) </w:t>
      </w:r>
    </w:p>
    <w:p w14:paraId="5217909F" w14:textId="77777777" w:rsidR="00ED69AA" w:rsidRDefault="00D24B81">
      <w:pPr>
        <w:numPr>
          <w:ilvl w:val="1"/>
          <w:numId w:val="2"/>
        </w:numPr>
        <w:ind w:hanging="118"/>
      </w:pPr>
      <w:r>
        <w:t xml:space="preserve">jakie:……………………………………….. </w:t>
      </w:r>
    </w:p>
    <w:p w14:paraId="6D140B16" w14:textId="77777777" w:rsidR="00ED69AA" w:rsidRDefault="00D24B81">
      <w:pPr>
        <w:numPr>
          <w:ilvl w:val="1"/>
          <w:numId w:val="2"/>
        </w:numPr>
        <w:ind w:hanging="118"/>
      </w:pPr>
      <w:r>
        <w:t xml:space="preserve">powierzchnia użytkowa:……………………….m² </w:t>
      </w:r>
    </w:p>
    <w:p w14:paraId="34FA3757" w14:textId="77777777" w:rsidR="00ED69AA" w:rsidRDefault="00D24B81">
      <w:pPr>
        <w:spacing w:after="99" w:line="259" w:lineRule="auto"/>
        <w:ind w:left="0" w:firstLine="0"/>
      </w:pPr>
      <w:r>
        <w:t xml:space="preserve"> </w:t>
      </w:r>
    </w:p>
    <w:p w14:paraId="7E29D141" w14:textId="77777777" w:rsidR="00ED69AA" w:rsidRDefault="00D24B81">
      <w:pPr>
        <w:numPr>
          <w:ilvl w:val="0"/>
          <w:numId w:val="2"/>
        </w:numPr>
        <w:spacing w:after="96" w:line="259" w:lineRule="auto"/>
        <w:ind w:hanging="303"/>
      </w:pPr>
      <w:r>
        <w:t xml:space="preserve">Ilość mieszkań wg liczby izb - dotyczy budynków wielorodzinnych (izby = kuchnia i pokoje) </w:t>
      </w:r>
    </w:p>
    <w:p w14:paraId="254DA3D9" w14:textId="77777777" w:rsidR="00ED69AA" w:rsidRDefault="00D24B81">
      <w:pPr>
        <w:numPr>
          <w:ilvl w:val="1"/>
          <w:numId w:val="2"/>
        </w:numPr>
        <w:spacing w:after="102"/>
        <w:ind w:hanging="118"/>
      </w:pPr>
      <w:r>
        <w:t xml:space="preserve">jednoizbowe………………:…….. </w:t>
      </w:r>
    </w:p>
    <w:p w14:paraId="2E9391C7" w14:textId="77777777" w:rsidR="00ED69AA" w:rsidRDefault="00D24B81">
      <w:pPr>
        <w:numPr>
          <w:ilvl w:val="1"/>
          <w:numId w:val="2"/>
        </w:numPr>
        <w:spacing w:after="104"/>
        <w:ind w:hanging="118"/>
      </w:pPr>
      <w:r>
        <w:t xml:space="preserve">dwuizbowe:……………………… </w:t>
      </w:r>
    </w:p>
    <w:p w14:paraId="6E4C3FE1" w14:textId="77777777" w:rsidR="00ED69AA" w:rsidRDefault="00D24B81">
      <w:pPr>
        <w:numPr>
          <w:ilvl w:val="1"/>
          <w:numId w:val="2"/>
        </w:numPr>
        <w:spacing w:after="104"/>
        <w:ind w:hanging="118"/>
      </w:pPr>
      <w:r>
        <w:t xml:space="preserve">trzyizbowe:………………………… </w:t>
      </w:r>
    </w:p>
    <w:p w14:paraId="7E3B8A9A" w14:textId="77777777" w:rsidR="00ED69AA" w:rsidRDefault="00D24B81">
      <w:pPr>
        <w:numPr>
          <w:ilvl w:val="1"/>
          <w:numId w:val="2"/>
        </w:numPr>
        <w:spacing w:after="102"/>
        <w:ind w:hanging="118"/>
      </w:pPr>
      <w:r>
        <w:t xml:space="preserve">czteroizbowe:………… </w:t>
      </w:r>
    </w:p>
    <w:p w14:paraId="4D413D7D" w14:textId="77777777" w:rsidR="00ED69AA" w:rsidRDefault="00D24B81">
      <w:pPr>
        <w:numPr>
          <w:ilvl w:val="1"/>
          <w:numId w:val="2"/>
        </w:numPr>
        <w:spacing w:after="105"/>
        <w:ind w:hanging="118"/>
      </w:pPr>
      <w:r>
        <w:t xml:space="preserve">pięcioizbowe:…………………….. </w:t>
      </w:r>
    </w:p>
    <w:p w14:paraId="5AE0D4E0" w14:textId="77777777" w:rsidR="00ED69AA" w:rsidRDefault="00D24B81">
      <w:pPr>
        <w:numPr>
          <w:ilvl w:val="1"/>
          <w:numId w:val="2"/>
        </w:numPr>
        <w:spacing w:after="104"/>
        <w:ind w:hanging="118"/>
      </w:pPr>
      <w:r>
        <w:t xml:space="preserve">sześcioizbowe i więcej:…………………… </w:t>
      </w:r>
    </w:p>
    <w:p w14:paraId="7E5387DD" w14:textId="77777777" w:rsidR="00ED69AA" w:rsidRDefault="00D24B81">
      <w:pPr>
        <w:spacing w:after="0" w:line="259" w:lineRule="auto"/>
        <w:ind w:left="0" w:firstLine="0"/>
      </w:pPr>
      <w:r>
        <w:t xml:space="preserve"> </w:t>
      </w:r>
    </w:p>
    <w:p w14:paraId="6590181A" w14:textId="77777777" w:rsidR="00ED69AA" w:rsidRDefault="00D24B81">
      <w:pPr>
        <w:numPr>
          <w:ilvl w:val="0"/>
          <w:numId w:val="2"/>
        </w:numPr>
        <w:spacing w:after="0" w:line="259" w:lineRule="auto"/>
        <w:ind w:hanging="303"/>
      </w:pPr>
      <w:r>
        <w:t xml:space="preserve">Formy budownictwa * </w:t>
      </w:r>
    </w:p>
    <w:p w14:paraId="63F99029" w14:textId="77777777" w:rsidR="00ED69AA" w:rsidRDefault="00D24B81">
      <w:pPr>
        <w:numPr>
          <w:ilvl w:val="1"/>
          <w:numId w:val="2"/>
        </w:numPr>
        <w:ind w:hanging="118"/>
      </w:pPr>
      <w:r>
        <w:t xml:space="preserve">indywidualne zrealizowane z przeznaczeniem innym niż sprzedaż lub wynajem </w:t>
      </w:r>
    </w:p>
    <w:p w14:paraId="781C5241" w14:textId="77777777" w:rsidR="00ED69AA" w:rsidRDefault="00D24B81">
      <w:pPr>
        <w:numPr>
          <w:ilvl w:val="1"/>
          <w:numId w:val="2"/>
        </w:numPr>
        <w:ind w:hanging="118"/>
      </w:pPr>
      <w:r>
        <w:t xml:space="preserve">indywidualne realizowane na sprzedaż lub wynajem </w:t>
      </w:r>
    </w:p>
    <w:p w14:paraId="718C6DE3" w14:textId="77777777" w:rsidR="00ED69AA" w:rsidRDefault="00D24B81">
      <w:pPr>
        <w:spacing w:after="0" w:line="259" w:lineRule="auto"/>
        <w:ind w:left="708" w:firstLine="0"/>
      </w:pPr>
      <w:r>
        <w:t xml:space="preserve"> </w:t>
      </w:r>
    </w:p>
    <w:tbl>
      <w:tblPr>
        <w:tblStyle w:val="TableGrid"/>
        <w:tblW w:w="5299" w:type="dxa"/>
        <w:tblInd w:w="732" w:type="dxa"/>
        <w:tblCellMar>
          <w:top w:w="90" w:type="dxa"/>
          <w:left w:w="69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1281"/>
        <w:gridCol w:w="1318"/>
        <w:gridCol w:w="1332"/>
        <w:gridCol w:w="1368"/>
      </w:tblGrid>
      <w:tr w:rsidR="00ED69AA" w14:paraId="0E6F0E4A" w14:textId="77777777">
        <w:trPr>
          <w:trHeight w:val="310"/>
        </w:trPr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9B6C" w14:textId="77777777" w:rsidR="00ED69AA" w:rsidRDefault="00D24B81">
            <w:pPr>
              <w:spacing w:after="0" w:line="259" w:lineRule="auto"/>
              <w:ind w:left="45" w:firstLine="0"/>
              <w:jc w:val="center"/>
            </w:pPr>
            <w:r>
              <w:t xml:space="preserve">liczba mieszkań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3EC0" w14:textId="77777777" w:rsidR="00ED69AA" w:rsidRDefault="00D24B81">
            <w:pPr>
              <w:spacing w:after="0" w:line="259" w:lineRule="auto"/>
              <w:ind w:left="44" w:firstLine="0"/>
              <w:jc w:val="center"/>
            </w:pPr>
            <w:r>
              <w:t xml:space="preserve">powierzchnia mieszkań </w:t>
            </w:r>
          </w:p>
        </w:tc>
      </w:tr>
      <w:tr w:rsidR="00ED69AA" w14:paraId="49435DE5" w14:textId="77777777">
        <w:trPr>
          <w:trHeight w:val="31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EBBF" w14:textId="77777777" w:rsidR="00ED69AA" w:rsidRDefault="00D24B81">
            <w:pPr>
              <w:spacing w:after="0" w:line="259" w:lineRule="auto"/>
              <w:ind w:left="1" w:firstLine="0"/>
            </w:pPr>
            <w:r>
              <w:t xml:space="preserve">na sprzedaż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E770" w14:textId="77777777" w:rsidR="00ED69AA" w:rsidRDefault="00D24B81">
            <w:pPr>
              <w:spacing w:after="0" w:line="259" w:lineRule="auto"/>
              <w:ind w:left="0" w:firstLine="0"/>
            </w:pPr>
            <w:r>
              <w:t xml:space="preserve">na wynajem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807E" w14:textId="77777777" w:rsidR="00ED69AA" w:rsidRDefault="00D24B81">
            <w:pPr>
              <w:spacing w:after="0" w:line="259" w:lineRule="auto"/>
              <w:ind w:left="0" w:firstLine="0"/>
            </w:pPr>
            <w:r>
              <w:t xml:space="preserve">na sprzedaż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1C38" w14:textId="77777777" w:rsidR="00ED69AA" w:rsidRDefault="00D24B81">
            <w:pPr>
              <w:spacing w:after="0" w:line="259" w:lineRule="auto"/>
              <w:ind w:left="0" w:firstLine="0"/>
            </w:pPr>
            <w:r>
              <w:t xml:space="preserve">na wynajem </w:t>
            </w:r>
          </w:p>
        </w:tc>
      </w:tr>
      <w:tr w:rsidR="00ED69AA" w14:paraId="624FA151" w14:textId="77777777">
        <w:trPr>
          <w:trHeight w:val="451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75FF6C" w14:textId="77777777" w:rsidR="00ED69AA" w:rsidRDefault="00D24B81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494EC" w14:textId="77777777" w:rsidR="00ED69AA" w:rsidRDefault="00D24B81">
            <w:pPr>
              <w:spacing w:after="0" w:line="259" w:lineRule="auto"/>
              <w:ind w:left="1" w:firstLine="0"/>
            </w:pPr>
            <w:r>
              <w:t xml:space="preserve">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61EE88" w14:textId="77777777" w:rsidR="00ED69AA" w:rsidRDefault="00D24B81">
            <w:pPr>
              <w:spacing w:after="0" w:line="259" w:lineRule="auto"/>
              <w:ind w:left="1" w:firstLine="0"/>
            </w:pPr>
            <w:r>
              <w:t xml:space="preserve"> 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08DE95" w14:textId="77777777" w:rsidR="00ED69AA" w:rsidRDefault="00D24B81">
            <w:pPr>
              <w:spacing w:after="0" w:line="259" w:lineRule="auto"/>
              <w:ind w:left="1" w:firstLine="0"/>
            </w:pPr>
            <w:r>
              <w:t xml:space="preserve">  </w:t>
            </w:r>
          </w:p>
        </w:tc>
      </w:tr>
    </w:tbl>
    <w:p w14:paraId="23EC7A31" w14:textId="77777777" w:rsidR="00ED69AA" w:rsidRDefault="00D24B81">
      <w:pPr>
        <w:spacing w:after="0" w:line="259" w:lineRule="auto"/>
        <w:ind w:left="708" w:firstLine="0"/>
      </w:pPr>
      <w:r>
        <w:t xml:space="preserve"> </w:t>
      </w:r>
    </w:p>
    <w:p w14:paraId="42187481" w14:textId="77777777" w:rsidR="00ED69AA" w:rsidRDefault="00D24B81">
      <w:pPr>
        <w:numPr>
          <w:ilvl w:val="1"/>
          <w:numId w:val="2"/>
        </w:numPr>
        <w:ind w:hanging="118"/>
      </w:pPr>
      <w:r>
        <w:t xml:space="preserve">społeczne </w:t>
      </w:r>
    </w:p>
    <w:p w14:paraId="3F3A5660" w14:textId="77777777" w:rsidR="00ED69AA" w:rsidRDefault="00D24B81">
      <w:pPr>
        <w:numPr>
          <w:ilvl w:val="1"/>
          <w:numId w:val="2"/>
        </w:numPr>
        <w:ind w:hanging="118"/>
      </w:pPr>
      <w:r>
        <w:t xml:space="preserve">przeznaczone na sprzedaż lub wynajem (nie dotyczy indywidualnych) </w:t>
      </w:r>
    </w:p>
    <w:p w14:paraId="3C106EBA" w14:textId="77777777" w:rsidR="00ED69AA" w:rsidRDefault="00D24B81">
      <w:pPr>
        <w:spacing w:after="0" w:line="259" w:lineRule="auto"/>
        <w:ind w:left="708" w:firstLine="0"/>
      </w:pPr>
      <w:r>
        <w:t xml:space="preserve"> </w:t>
      </w:r>
    </w:p>
    <w:tbl>
      <w:tblPr>
        <w:tblStyle w:val="TableGrid"/>
        <w:tblW w:w="5299" w:type="dxa"/>
        <w:tblInd w:w="732" w:type="dxa"/>
        <w:tblCellMar>
          <w:top w:w="86" w:type="dxa"/>
          <w:left w:w="69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1281"/>
        <w:gridCol w:w="1318"/>
        <w:gridCol w:w="1332"/>
        <w:gridCol w:w="1368"/>
      </w:tblGrid>
      <w:tr w:rsidR="00ED69AA" w14:paraId="0B8178BC" w14:textId="77777777">
        <w:trPr>
          <w:trHeight w:val="312"/>
        </w:trPr>
        <w:tc>
          <w:tcPr>
            <w:tcW w:w="2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A4D8" w14:textId="77777777" w:rsidR="00ED69AA" w:rsidRDefault="00D24B81">
            <w:pPr>
              <w:spacing w:after="0" w:line="259" w:lineRule="auto"/>
              <w:ind w:left="45" w:firstLine="0"/>
              <w:jc w:val="center"/>
            </w:pPr>
            <w:r>
              <w:t xml:space="preserve">liczba mieszkań 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4D30D" w14:textId="77777777" w:rsidR="00ED69AA" w:rsidRDefault="00D24B81">
            <w:pPr>
              <w:spacing w:after="0" w:line="259" w:lineRule="auto"/>
              <w:ind w:left="44" w:firstLine="0"/>
              <w:jc w:val="center"/>
            </w:pPr>
            <w:r>
              <w:t xml:space="preserve">powierzchnia mieszkań </w:t>
            </w:r>
          </w:p>
        </w:tc>
      </w:tr>
      <w:tr w:rsidR="00ED69AA" w14:paraId="363AF603" w14:textId="77777777">
        <w:trPr>
          <w:trHeight w:val="310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8411" w14:textId="77777777" w:rsidR="00ED69AA" w:rsidRDefault="00D24B81">
            <w:pPr>
              <w:spacing w:after="0" w:line="259" w:lineRule="auto"/>
              <w:ind w:left="1" w:firstLine="0"/>
            </w:pPr>
            <w:r>
              <w:t xml:space="preserve">na sprzedaż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2365" w14:textId="77777777" w:rsidR="00ED69AA" w:rsidRDefault="00D24B81">
            <w:pPr>
              <w:spacing w:after="0" w:line="259" w:lineRule="auto"/>
              <w:ind w:left="0" w:firstLine="0"/>
            </w:pPr>
            <w:r>
              <w:t xml:space="preserve">na wynajem </w:t>
            </w:r>
            <w:r>
              <w:rPr>
                <w:vertAlign w:val="superscript"/>
              </w:rPr>
              <w:t>a</w:t>
            </w:r>
            <w: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9B68" w14:textId="77777777" w:rsidR="00ED69AA" w:rsidRDefault="00D24B81">
            <w:pPr>
              <w:spacing w:after="0" w:line="259" w:lineRule="auto"/>
              <w:ind w:left="0" w:firstLine="0"/>
            </w:pPr>
            <w:r>
              <w:t xml:space="preserve">na sprzedaż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AF3A" w14:textId="77777777" w:rsidR="00ED69AA" w:rsidRDefault="00D24B81">
            <w:pPr>
              <w:spacing w:after="0" w:line="259" w:lineRule="auto"/>
              <w:ind w:left="0" w:firstLine="0"/>
            </w:pPr>
            <w:r>
              <w:t xml:space="preserve">na wynajem </w:t>
            </w:r>
          </w:p>
        </w:tc>
      </w:tr>
      <w:tr w:rsidR="00ED69AA" w14:paraId="1F0F6DEF" w14:textId="77777777">
        <w:trPr>
          <w:trHeight w:val="449"/>
        </w:trPr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FC9A30" w14:textId="77777777" w:rsidR="00ED69AA" w:rsidRDefault="00D24B81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B3CB01" w14:textId="77777777" w:rsidR="00ED69AA" w:rsidRDefault="00D24B81">
            <w:pPr>
              <w:spacing w:after="0" w:line="259" w:lineRule="auto"/>
              <w:ind w:left="1" w:firstLine="0"/>
            </w:pPr>
            <w:r>
              <w:t xml:space="preserve">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7F953F" w14:textId="77777777" w:rsidR="00ED69AA" w:rsidRDefault="00D24B81">
            <w:pPr>
              <w:spacing w:after="0" w:line="259" w:lineRule="auto"/>
              <w:ind w:left="1" w:firstLine="0"/>
            </w:pPr>
            <w:r>
              <w:t xml:space="preserve"> 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8D47FC" w14:textId="77777777" w:rsidR="00ED69AA" w:rsidRDefault="00D24B81">
            <w:pPr>
              <w:spacing w:after="0" w:line="259" w:lineRule="auto"/>
              <w:ind w:left="1" w:firstLine="0"/>
            </w:pPr>
            <w:r>
              <w:t xml:space="preserve">  </w:t>
            </w:r>
          </w:p>
        </w:tc>
      </w:tr>
    </w:tbl>
    <w:p w14:paraId="2DF92611" w14:textId="77777777" w:rsidR="00ED69AA" w:rsidRDefault="00D24B81">
      <w:pPr>
        <w:spacing w:after="25"/>
        <w:ind w:left="703"/>
      </w:pPr>
      <w:r>
        <w:rPr>
          <w:vertAlign w:val="superscript"/>
        </w:rPr>
        <w:t xml:space="preserve">a </w:t>
      </w:r>
      <w:r>
        <w:t xml:space="preserve">realizowane przez różnych inwestorów z zamiarem krótkoterminowego lub długoterminowego </w:t>
      </w:r>
    </w:p>
    <w:p w14:paraId="4A363583" w14:textId="77777777" w:rsidR="00ED69AA" w:rsidRDefault="00D24B81">
      <w:pPr>
        <w:spacing w:after="0" w:line="259" w:lineRule="auto"/>
        <w:ind w:right="343"/>
        <w:jc w:val="right"/>
      </w:pPr>
      <w:r>
        <w:t xml:space="preserve">wynajmu mieszkań, w tym na podstawie umów najmu instytucjonalnego z dojściem do własności. </w:t>
      </w:r>
    </w:p>
    <w:p w14:paraId="1CAFCC8A" w14:textId="77777777" w:rsidR="00ED69AA" w:rsidRDefault="00D24B81">
      <w:pPr>
        <w:spacing w:after="0" w:line="259" w:lineRule="auto"/>
        <w:ind w:left="708" w:firstLine="0"/>
      </w:pPr>
      <w:r>
        <w:t xml:space="preserve"> </w:t>
      </w:r>
    </w:p>
    <w:p w14:paraId="1F469DD4" w14:textId="77777777" w:rsidR="00ED69AA" w:rsidRDefault="00D24B81">
      <w:pPr>
        <w:numPr>
          <w:ilvl w:val="1"/>
          <w:numId w:val="2"/>
        </w:numPr>
        <w:ind w:hanging="118"/>
      </w:pPr>
      <w:r>
        <w:t xml:space="preserve">komunalne </w:t>
      </w:r>
    </w:p>
    <w:p w14:paraId="7321A3BB" w14:textId="77777777" w:rsidR="00ED69AA" w:rsidRDefault="00D24B81">
      <w:pPr>
        <w:numPr>
          <w:ilvl w:val="1"/>
          <w:numId w:val="2"/>
        </w:numPr>
        <w:ind w:hanging="118"/>
      </w:pPr>
      <w:r>
        <w:t xml:space="preserve">społeczno-czynszowe </w:t>
      </w:r>
    </w:p>
    <w:p w14:paraId="6C933557" w14:textId="77777777" w:rsidR="00ED69AA" w:rsidRDefault="00D24B81">
      <w:pPr>
        <w:numPr>
          <w:ilvl w:val="1"/>
          <w:numId w:val="2"/>
        </w:numPr>
        <w:ind w:hanging="118"/>
      </w:pPr>
      <w:r>
        <w:t xml:space="preserve">zakładowe </w:t>
      </w:r>
    </w:p>
    <w:p w14:paraId="667246E9" w14:textId="77777777" w:rsidR="00ED69AA" w:rsidRDefault="00D24B81">
      <w:pPr>
        <w:spacing w:after="0" w:line="259" w:lineRule="auto"/>
        <w:ind w:left="0" w:firstLine="0"/>
      </w:pPr>
      <w:r>
        <w:t xml:space="preserve"> </w:t>
      </w:r>
    </w:p>
    <w:p w14:paraId="49173FAC" w14:textId="5BA4B76E" w:rsidR="00ED69AA" w:rsidRDefault="00D24B81">
      <w:pPr>
        <w:numPr>
          <w:ilvl w:val="0"/>
          <w:numId w:val="2"/>
        </w:numPr>
        <w:spacing w:after="0" w:line="259" w:lineRule="auto"/>
        <w:ind w:hanging="303"/>
      </w:pPr>
      <w:r>
        <w:t xml:space="preserve">Dane podstawowe obiektu: </w:t>
      </w:r>
    </w:p>
    <w:p w14:paraId="1BF279F6" w14:textId="77777777" w:rsidR="00ED69AA" w:rsidRDefault="00D24B81">
      <w:pPr>
        <w:spacing w:after="0" w:line="259" w:lineRule="auto"/>
        <w:ind w:left="0" w:firstLine="0"/>
      </w:pPr>
      <w:r>
        <w:t xml:space="preserve"> </w:t>
      </w:r>
    </w:p>
    <w:p w14:paraId="403D88FD" w14:textId="77777777" w:rsidR="00ED69AA" w:rsidRDefault="00D24B81">
      <w:pPr>
        <w:spacing w:after="105"/>
      </w:pPr>
      <w:r>
        <w:t xml:space="preserve">EP w kWh/(m2rok) - …...................................................................................................................................... </w:t>
      </w:r>
    </w:p>
    <w:p w14:paraId="13BD3BB6" w14:textId="77777777" w:rsidR="00ED69AA" w:rsidRDefault="00D24B81">
      <w:pPr>
        <w:spacing w:after="102"/>
      </w:pPr>
      <w:r>
        <w:t xml:space="preserve">U w W/(m2K)  </w:t>
      </w:r>
    </w:p>
    <w:p w14:paraId="5DA87AE0" w14:textId="77777777" w:rsidR="00ED69AA" w:rsidRDefault="00D24B81">
      <w:pPr>
        <w:numPr>
          <w:ilvl w:val="0"/>
          <w:numId w:val="3"/>
        </w:numPr>
        <w:spacing w:after="188"/>
        <w:ind w:hanging="206"/>
      </w:pPr>
      <w:r>
        <w:t xml:space="preserve">ścian zewnętrznych - …...................................................................................................................................  </w:t>
      </w:r>
    </w:p>
    <w:p w14:paraId="237EC156" w14:textId="77777777" w:rsidR="00ED69AA" w:rsidRDefault="00D24B81">
      <w:pPr>
        <w:numPr>
          <w:ilvl w:val="0"/>
          <w:numId w:val="3"/>
        </w:numPr>
        <w:spacing w:after="186"/>
        <w:ind w:hanging="206"/>
      </w:pPr>
      <w:r>
        <w:t xml:space="preserve">dach/stropodach/strop - …...............................................................................................................................  </w:t>
      </w:r>
    </w:p>
    <w:p w14:paraId="50CBD18A" w14:textId="77777777" w:rsidR="00ED69AA" w:rsidRDefault="00D24B81">
      <w:pPr>
        <w:numPr>
          <w:ilvl w:val="0"/>
          <w:numId w:val="3"/>
        </w:numPr>
        <w:spacing w:after="186"/>
        <w:ind w:hanging="206"/>
      </w:pPr>
      <w:r>
        <w:t xml:space="preserve">podłoga na gruncie - ….................................................................................................................................... </w:t>
      </w:r>
    </w:p>
    <w:p w14:paraId="3632780B" w14:textId="77777777" w:rsidR="00ED69AA" w:rsidRDefault="00D24B81">
      <w:pPr>
        <w:numPr>
          <w:ilvl w:val="0"/>
          <w:numId w:val="3"/>
        </w:numPr>
        <w:spacing w:after="188"/>
        <w:ind w:hanging="206"/>
      </w:pPr>
      <w:r>
        <w:t xml:space="preserve">okna ( z wyjątkiem okien połaciowych) …...................................................................................................... </w:t>
      </w:r>
    </w:p>
    <w:p w14:paraId="493420D4" w14:textId="77777777" w:rsidR="00ED69AA" w:rsidRDefault="00D24B81">
      <w:pPr>
        <w:numPr>
          <w:ilvl w:val="0"/>
          <w:numId w:val="3"/>
        </w:numPr>
        <w:spacing w:after="186"/>
        <w:ind w:hanging="206"/>
      </w:pPr>
      <w:r>
        <w:t xml:space="preserve">drzwi balkonowe - ….......................................................................................................................................  </w:t>
      </w:r>
    </w:p>
    <w:p w14:paraId="6FDC2EE4" w14:textId="77777777" w:rsidR="00ED69AA" w:rsidRDefault="00D24B81">
      <w:pPr>
        <w:numPr>
          <w:ilvl w:val="0"/>
          <w:numId w:val="3"/>
        </w:numPr>
        <w:spacing w:after="186"/>
        <w:ind w:hanging="206"/>
      </w:pPr>
      <w:r>
        <w:t xml:space="preserve">drzwi zewnętrzne - ….......................................................................................................................................  </w:t>
      </w:r>
    </w:p>
    <w:p w14:paraId="6CFFE4C6" w14:textId="77777777" w:rsidR="00ED69AA" w:rsidRDefault="00D24B81">
      <w:pPr>
        <w:numPr>
          <w:ilvl w:val="0"/>
          <w:numId w:val="3"/>
        </w:numPr>
        <w:spacing w:after="104"/>
        <w:ind w:hanging="206"/>
      </w:pPr>
      <w:r>
        <w:t xml:space="preserve">drzwi pomiędzy pomieszczeniami ogrzewanymi i nieogrzewanymi - …........................................................  </w:t>
      </w:r>
    </w:p>
    <w:p w14:paraId="2FF87B30" w14:textId="77777777" w:rsidR="00ED69AA" w:rsidRDefault="00D24B81">
      <w:pPr>
        <w:spacing w:after="132" w:line="259" w:lineRule="auto"/>
        <w:ind w:left="0" w:firstLine="0"/>
      </w:pPr>
      <w:r>
        <w:t xml:space="preserve"> </w:t>
      </w:r>
    </w:p>
    <w:p w14:paraId="6A9AB2A2" w14:textId="77777777" w:rsidR="00ED69AA" w:rsidRDefault="00D24B81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4BC3D4A8" w14:textId="77777777" w:rsidR="00ED69AA" w:rsidRDefault="00D24B81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32C208C6" w14:textId="77777777" w:rsidR="00ED69AA" w:rsidRDefault="00D24B81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58D7624E" w14:textId="77777777" w:rsidR="00ED69AA" w:rsidRDefault="00D24B81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59E32406" w14:textId="77777777" w:rsidR="00ED69AA" w:rsidRDefault="00D24B81">
      <w:pPr>
        <w:spacing w:after="0" w:line="259" w:lineRule="auto"/>
        <w:ind w:left="0" w:firstLine="0"/>
      </w:pPr>
      <w:r>
        <w:rPr>
          <w:sz w:val="24"/>
        </w:rPr>
        <w:lastRenderedPageBreak/>
        <w:t xml:space="preserve"> </w:t>
      </w:r>
    </w:p>
    <w:p w14:paraId="79E9E446" w14:textId="77777777" w:rsidR="00ED69AA" w:rsidRDefault="00D24B81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1CE7596D" w14:textId="77777777" w:rsidR="00ED69AA" w:rsidRDefault="00D24B81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34EFB047" w14:textId="44CBB083" w:rsidR="00ED69AA" w:rsidRDefault="00D24B81" w:rsidP="00DD1CA4">
      <w:pPr>
        <w:spacing w:after="0" w:line="259" w:lineRule="auto"/>
        <w:ind w:left="0" w:firstLine="0"/>
      </w:pPr>
      <w:r>
        <w:rPr>
          <w:sz w:val="24"/>
        </w:rPr>
        <w:t xml:space="preserve"> </w:t>
      </w:r>
      <w:r>
        <w:rPr>
          <w:sz w:val="24"/>
          <w:u w:val="single" w:color="000000"/>
        </w:rPr>
        <w:t>III. Budowle:</w:t>
      </w:r>
      <w:r>
        <w:t xml:space="preserve"> </w:t>
      </w:r>
    </w:p>
    <w:p w14:paraId="6A4A5966" w14:textId="77777777" w:rsidR="00ED69AA" w:rsidRDefault="00D24B81">
      <w:pPr>
        <w:spacing w:after="0" w:line="259" w:lineRule="auto"/>
        <w:ind w:left="0" w:firstLine="0"/>
      </w:pPr>
      <w:r>
        <w:t xml:space="preserve"> </w:t>
      </w:r>
    </w:p>
    <w:p w14:paraId="41549471" w14:textId="77777777" w:rsidR="00ED69AA" w:rsidRDefault="00D24B81">
      <w:pPr>
        <w:numPr>
          <w:ilvl w:val="0"/>
          <w:numId w:val="4"/>
        </w:numPr>
        <w:spacing w:after="0" w:line="259" w:lineRule="auto"/>
        <w:ind w:hanging="201"/>
      </w:pPr>
      <w:r>
        <w:t xml:space="preserve">Charakterystyka </w:t>
      </w:r>
    </w:p>
    <w:p w14:paraId="64CF8C97" w14:textId="77777777" w:rsidR="00ED69AA" w:rsidRDefault="00D24B81">
      <w:pPr>
        <w:numPr>
          <w:ilvl w:val="1"/>
          <w:numId w:val="4"/>
        </w:numPr>
        <w:ind w:hanging="118"/>
      </w:pPr>
      <w:r>
        <w:t xml:space="preserve">kubatura:……………………...m³ - pojemność……….……………m³ </w:t>
      </w:r>
    </w:p>
    <w:p w14:paraId="09515905" w14:textId="77777777" w:rsidR="00ED69AA" w:rsidRDefault="00D24B81">
      <w:pPr>
        <w:numPr>
          <w:ilvl w:val="1"/>
          <w:numId w:val="4"/>
        </w:numPr>
        <w:ind w:hanging="118"/>
      </w:pPr>
      <w:r>
        <w:t xml:space="preserve">długość:……………………….m </w:t>
      </w:r>
    </w:p>
    <w:p w14:paraId="10D0D854" w14:textId="77777777" w:rsidR="00ED69AA" w:rsidRDefault="00D24B81">
      <w:pPr>
        <w:numPr>
          <w:ilvl w:val="1"/>
          <w:numId w:val="4"/>
        </w:numPr>
        <w:ind w:hanging="118"/>
      </w:pPr>
      <w:r>
        <w:t xml:space="preserve">szerokość:…………………..…m </w:t>
      </w:r>
    </w:p>
    <w:p w14:paraId="3707DB3E" w14:textId="77777777" w:rsidR="00ED69AA" w:rsidRDefault="00D24B81">
      <w:pPr>
        <w:numPr>
          <w:ilvl w:val="1"/>
          <w:numId w:val="4"/>
        </w:numPr>
        <w:ind w:hanging="118"/>
      </w:pPr>
      <w:r>
        <w:t xml:space="preserve">wysokość:…………….……….m </w:t>
      </w:r>
    </w:p>
    <w:p w14:paraId="4372B35D" w14:textId="77777777" w:rsidR="00ED69AA" w:rsidRDefault="00D24B81">
      <w:pPr>
        <w:numPr>
          <w:ilvl w:val="0"/>
          <w:numId w:val="4"/>
        </w:numPr>
        <w:ind w:hanging="201"/>
      </w:pPr>
      <w:r>
        <w:t xml:space="preserve">Technologia budowy: ……………………………………………………………………………………. </w:t>
      </w:r>
    </w:p>
    <w:p w14:paraId="2257C876" w14:textId="77777777" w:rsidR="00ED69AA" w:rsidRDefault="00D24B81">
      <w:pPr>
        <w:spacing w:after="18" w:line="259" w:lineRule="auto"/>
        <w:ind w:left="0" w:firstLine="0"/>
      </w:pPr>
      <w:r>
        <w:t xml:space="preserve"> </w:t>
      </w:r>
    </w:p>
    <w:p w14:paraId="1CB209E5" w14:textId="77777777" w:rsidR="00ED69AA" w:rsidRDefault="00D24B81">
      <w:pPr>
        <w:numPr>
          <w:ilvl w:val="0"/>
          <w:numId w:val="5"/>
        </w:numPr>
        <w:spacing w:after="0" w:line="259" w:lineRule="auto"/>
        <w:ind w:hanging="387"/>
      </w:pPr>
      <w:r>
        <w:rPr>
          <w:sz w:val="24"/>
          <w:u w:val="single" w:color="000000"/>
        </w:rPr>
        <w:t>Drogi:</w:t>
      </w:r>
      <w:r>
        <w:t xml:space="preserve"> </w:t>
      </w:r>
    </w:p>
    <w:p w14:paraId="7532646A" w14:textId="77777777" w:rsidR="00ED69AA" w:rsidRDefault="00D24B81">
      <w:pPr>
        <w:spacing w:after="0" w:line="259" w:lineRule="auto"/>
        <w:ind w:left="0" w:firstLine="0"/>
      </w:pPr>
      <w:r>
        <w:t xml:space="preserve"> </w:t>
      </w:r>
    </w:p>
    <w:p w14:paraId="294328A0" w14:textId="77777777" w:rsidR="00ED69AA" w:rsidRDefault="00D24B81">
      <w:pPr>
        <w:spacing w:after="0" w:line="259" w:lineRule="auto"/>
        <w:ind w:left="-5"/>
      </w:pPr>
      <w:r>
        <w:t xml:space="preserve">1.Charakterystyka: </w:t>
      </w:r>
    </w:p>
    <w:p w14:paraId="107A4E2E" w14:textId="77777777" w:rsidR="00ED69AA" w:rsidRDefault="00D24B81">
      <w:pPr>
        <w:numPr>
          <w:ilvl w:val="1"/>
          <w:numId w:val="5"/>
        </w:numPr>
        <w:ind w:hanging="116"/>
      </w:pPr>
      <w:r>
        <w:t xml:space="preserve">klasa drogi:………………… </w:t>
      </w:r>
    </w:p>
    <w:p w14:paraId="3F15FC33" w14:textId="77777777" w:rsidR="00ED69AA" w:rsidRDefault="00D24B81">
      <w:pPr>
        <w:numPr>
          <w:ilvl w:val="1"/>
          <w:numId w:val="5"/>
        </w:numPr>
        <w:ind w:hanging="116"/>
      </w:pPr>
      <w:r>
        <w:t xml:space="preserve">długość:………………………….m </w:t>
      </w:r>
    </w:p>
    <w:p w14:paraId="497900ED" w14:textId="77777777" w:rsidR="00ED69AA" w:rsidRDefault="00D24B81">
      <w:pPr>
        <w:numPr>
          <w:ilvl w:val="1"/>
          <w:numId w:val="5"/>
        </w:numPr>
        <w:ind w:hanging="116"/>
      </w:pPr>
      <w:r>
        <w:t xml:space="preserve">szerokość:……………………..…m </w:t>
      </w:r>
    </w:p>
    <w:p w14:paraId="42255A1E" w14:textId="77777777" w:rsidR="00ED69AA" w:rsidRDefault="00D24B81">
      <w:pPr>
        <w:numPr>
          <w:ilvl w:val="1"/>
          <w:numId w:val="5"/>
        </w:numPr>
        <w:ind w:hanging="116"/>
      </w:pPr>
      <w:r>
        <w:t xml:space="preserve">skrajnia (światło przy wiaduktach, przejazdach itp):……………m </w:t>
      </w:r>
    </w:p>
    <w:p w14:paraId="2DFEF875" w14:textId="77777777" w:rsidR="00ED69AA" w:rsidRDefault="00D24B81">
      <w:pPr>
        <w:spacing w:after="0" w:line="259" w:lineRule="auto"/>
        <w:ind w:left="0" w:firstLine="0"/>
      </w:pPr>
      <w:r>
        <w:t xml:space="preserve"> </w:t>
      </w:r>
    </w:p>
    <w:p w14:paraId="298E65E4" w14:textId="77777777" w:rsidR="00ED69AA" w:rsidRDefault="00D24B81">
      <w:pPr>
        <w:spacing w:after="0" w:line="259" w:lineRule="auto"/>
        <w:ind w:left="-5"/>
      </w:pPr>
      <w:r>
        <w:t xml:space="preserve">2.Rodzaje nawierzchni dróg: …………………………………………… </w:t>
      </w:r>
    </w:p>
    <w:p w14:paraId="56E796F2" w14:textId="77777777" w:rsidR="00ED69AA" w:rsidRDefault="00D24B81">
      <w:pPr>
        <w:spacing w:after="18" w:line="259" w:lineRule="auto"/>
        <w:ind w:left="0" w:firstLine="0"/>
      </w:pPr>
      <w:r>
        <w:t xml:space="preserve"> </w:t>
      </w:r>
    </w:p>
    <w:p w14:paraId="0D96A7D2" w14:textId="77777777" w:rsidR="00ED69AA" w:rsidRDefault="00D24B81">
      <w:pPr>
        <w:numPr>
          <w:ilvl w:val="0"/>
          <w:numId w:val="5"/>
        </w:numPr>
        <w:spacing w:after="0" w:line="259" w:lineRule="auto"/>
        <w:ind w:hanging="387"/>
      </w:pPr>
      <w:r>
        <w:rPr>
          <w:sz w:val="24"/>
          <w:u w:val="single" w:color="000000"/>
        </w:rPr>
        <w:t>Obiekty mostowe:</w:t>
      </w:r>
      <w:r>
        <w:t xml:space="preserve"> </w:t>
      </w:r>
    </w:p>
    <w:p w14:paraId="67B0D7F6" w14:textId="77777777" w:rsidR="00ED69AA" w:rsidRDefault="00D24B81">
      <w:pPr>
        <w:spacing w:after="0" w:line="259" w:lineRule="auto"/>
        <w:ind w:left="0" w:firstLine="0"/>
      </w:pPr>
      <w:r>
        <w:t xml:space="preserve"> </w:t>
      </w:r>
    </w:p>
    <w:p w14:paraId="0659ECCF" w14:textId="77777777" w:rsidR="00ED69AA" w:rsidRDefault="00D24B81">
      <w:pPr>
        <w:spacing w:after="0" w:line="259" w:lineRule="auto"/>
        <w:ind w:left="-5"/>
      </w:pPr>
      <w:r>
        <w:t xml:space="preserve">1. Charakterystyka: </w:t>
      </w:r>
    </w:p>
    <w:p w14:paraId="42DE7F04" w14:textId="77777777" w:rsidR="00ED69AA" w:rsidRDefault="00D24B81">
      <w:pPr>
        <w:numPr>
          <w:ilvl w:val="0"/>
          <w:numId w:val="6"/>
        </w:numPr>
        <w:ind w:hanging="116"/>
      </w:pPr>
      <w:r>
        <w:t xml:space="preserve">klasa drogi:………….…………… </w:t>
      </w:r>
    </w:p>
    <w:p w14:paraId="6CBB90AC" w14:textId="77777777" w:rsidR="00ED69AA" w:rsidRDefault="00D24B81">
      <w:pPr>
        <w:numPr>
          <w:ilvl w:val="0"/>
          <w:numId w:val="6"/>
        </w:numPr>
        <w:ind w:hanging="116"/>
      </w:pPr>
      <w:r>
        <w:t xml:space="preserve">długość:…………………………..m </w:t>
      </w:r>
    </w:p>
    <w:p w14:paraId="72A9F69D" w14:textId="77777777" w:rsidR="00ED69AA" w:rsidRDefault="00D24B81">
      <w:pPr>
        <w:numPr>
          <w:ilvl w:val="0"/>
          <w:numId w:val="6"/>
        </w:numPr>
        <w:ind w:hanging="116"/>
      </w:pPr>
      <w:r>
        <w:t xml:space="preserve">szerokość:………………………...m </w:t>
      </w:r>
    </w:p>
    <w:p w14:paraId="7D66E708" w14:textId="77777777" w:rsidR="00ED69AA" w:rsidRDefault="00D24B81">
      <w:pPr>
        <w:numPr>
          <w:ilvl w:val="0"/>
          <w:numId w:val="6"/>
        </w:numPr>
        <w:ind w:hanging="116"/>
      </w:pPr>
      <w:r>
        <w:t xml:space="preserve">nośność:…………………………..t </w:t>
      </w:r>
    </w:p>
    <w:p w14:paraId="6FBA23CD" w14:textId="77777777" w:rsidR="00ED69AA" w:rsidRDefault="00D24B81">
      <w:pPr>
        <w:numPr>
          <w:ilvl w:val="0"/>
          <w:numId w:val="6"/>
        </w:numPr>
        <w:ind w:hanging="116"/>
      </w:pPr>
      <w:r>
        <w:t xml:space="preserve">skrajnia  (światło przy wiaduktach, przejazdach itp.)…………………m </w:t>
      </w:r>
    </w:p>
    <w:p w14:paraId="52FC6017" w14:textId="77777777" w:rsidR="00ED69AA" w:rsidRDefault="00D24B81">
      <w:pPr>
        <w:spacing w:after="17" w:line="259" w:lineRule="auto"/>
        <w:ind w:left="0" w:firstLine="0"/>
      </w:pPr>
      <w:r>
        <w:t xml:space="preserve"> </w:t>
      </w:r>
    </w:p>
    <w:p w14:paraId="36FF2C7F" w14:textId="77777777" w:rsidR="00ED69AA" w:rsidRDefault="00D24B81">
      <w:pPr>
        <w:spacing w:after="0" w:line="259" w:lineRule="auto"/>
        <w:ind w:left="-5"/>
      </w:pPr>
      <w:r>
        <w:rPr>
          <w:sz w:val="24"/>
          <w:u w:val="single" w:color="000000"/>
        </w:rPr>
        <w:t>VI .Rurociągi, przewody, linie i sieci:</w:t>
      </w:r>
      <w:r>
        <w:t xml:space="preserve"> </w:t>
      </w:r>
    </w:p>
    <w:p w14:paraId="765ACB51" w14:textId="77777777" w:rsidR="00ED69AA" w:rsidRDefault="00D24B81">
      <w:pPr>
        <w:spacing w:after="0" w:line="259" w:lineRule="auto"/>
        <w:ind w:left="0" w:firstLine="0"/>
      </w:pPr>
      <w:r>
        <w:t xml:space="preserve"> </w:t>
      </w:r>
    </w:p>
    <w:p w14:paraId="1436D1B3" w14:textId="77777777" w:rsidR="00ED69AA" w:rsidRDefault="00D24B81">
      <w:pPr>
        <w:spacing w:after="0" w:line="259" w:lineRule="auto"/>
        <w:ind w:left="-5"/>
      </w:pPr>
      <w:r>
        <w:t xml:space="preserve">1.charakterystyka: </w:t>
      </w:r>
    </w:p>
    <w:p w14:paraId="16176977" w14:textId="77777777" w:rsidR="00ED69AA" w:rsidRDefault="00D24B81">
      <w:pPr>
        <w:ind w:left="703" w:right="4894"/>
      </w:pPr>
      <w:r>
        <w:t xml:space="preserve">- długość:………..……………….m - średnica:………..………………mm - napięcie w KV ………………………….. </w:t>
      </w:r>
    </w:p>
    <w:p w14:paraId="1B35BEDE" w14:textId="77777777" w:rsidR="00ED69AA" w:rsidRDefault="00D24B81">
      <w:pPr>
        <w:spacing w:after="17" w:line="259" w:lineRule="auto"/>
        <w:ind w:left="0" w:firstLine="0"/>
      </w:pPr>
      <w:r>
        <w:t xml:space="preserve"> </w:t>
      </w:r>
    </w:p>
    <w:p w14:paraId="77E80CCF" w14:textId="77777777" w:rsidR="00ED69AA" w:rsidRDefault="00D24B81">
      <w:pPr>
        <w:numPr>
          <w:ilvl w:val="0"/>
          <w:numId w:val="7"/>
        </w:numPr>
        <w:spacing w:after="0" w:line="259" w:lineRule="auto"/>
        <w:ind w:hanging="574"/>
      </w:pPr>
      <w:r>
        <w:rPr>
          <w:sz w:val="24"/>
          <w:u w:val="single" w:color="000000"/>
        </w:rPr>
        <w:t>Obiekty budowlane nie wymienione w pkt. II-VI.</w:t>
      </w:r>
      <w:r>
        <w:t xml:space="preserve"> </w:t>
      </w:r>
    </w:p>
    <w:p w14:paraId="1C4049F4" w14:textId="77777777" w:rsidR="00ED69AA" w:rsidRDefault="00D24B81">
      <w:pPr>
        <w:spacing w:after="5" w:line="259" w:lineRule="auto"/>
        <w:ind w:left="0" w:firstLine="0"/>
      </w:pPr>
      <w:r>
        <w:t xml:space="preserve"> </w:t>
      </w:r>
    </w:p>
    <w:p w14:paraId="6961C6B7" w14:textId="77777777" w:rsidR="00ED69AA" w:rsidRDefault="00D24B81">
      <w:r>
        <w:t>Dane charakterystyczne dla danego obiektu budowlanego:………………………………...............................</w:t>
      </w:r>
      <w:r>
        <w:rPr>
          <w:sz w:val="24"/>
        </w:rPr>
        <w:t xml:space="preserve"> </w:t>
      </w:r>
    </w:p>
    <w:p w14:paraId="671159B5" w14:textId="77777777" w:rsidR="00ED69AA" w:rsidRDefault="00D24B81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1FAB5EEE" w14:textId="77777777" w:rsidR="00ED69AA" w:rsidRDefault="00D24B81">
      <w:pPr>
        <w:numPr>
          <w:ilvl w:val="0"/>
          <w:numId w:val="7"/>
        </w:numPr>
        <w:spacing w:after="0" w:line="259" w:lineRule="auto"/>
        <w:ind w:hanging="574"/>
      </w:pPr>
      <w:r>
        <w:rPr>
          <w:sz w:val="24"/>
          <w:u w:val="single" w:color="000000"/>
        </w:rPr>
        <w:t>Terminy:</w:t>
      </w:r>
      <w:r>
        <w:t xml:space="preserve"> </w:t>
      </w:r>
    </w:p>
    <w:p w14:paraId="0C6592B3" w14:textId="77777777" w:rsidR="00ED69AA" w:rsidRDefault="00D24B81">
      <w:pPr>
        <w:spacing w:after="0" w:line="259" w:lineRule="auto"/>
        <w:ind w:left="0" w:firstLine="0"/>
      </w:pPr>
      <w:r>
        <w:t xml:space="preserve"> </w:t>
      </w:r>
    </w:p>
    <w:p w14:paraId="2FB9A662" w14:textId="77777777" w:rsidR="00ED69AA" w:rsidRDefault="00D24B81">
      <w:pPr>
        <w:numPr>
          <w:ilvl w:val="1"/>
          <w:numId w:val="7"/>
        </w:numPr>
        <w:ind w:hanging="116"/>
      </w:pPr>
      <w:r>
        <w:t xml:space="preserve">rozpoczęcia budowy:………………………………………… </w:t>
      </w:r>
    </w:p>
    <w:p w14:paraId="0030D0C7" w14:textId="77777777" w:rsidR="00ED69AA" w:rsidRDefault="00D24B81">
      <w:pPr>
        <w:numPr>
          <w:ilvl w:val="1"/>
          <w:numId w:val="7"/>
        </w:numPr>
        <w:ind w:hanging="116"/>
      </w:pPr>
      <w:r>
        <w:t xml:space="preserve">zakończenia budowy:………………………………………… </w:t>
      </w:r>
    </w:p>
    <w:p w14:paraId="6BC6073B" w14:textId="77777777" w:rsidR="00ED69AA" w:rsidRDefault="00D24B81">
      <w:pPr>
        <w:spacing w:after="18" w:line="259" w:lineRule="auto"/>
        <w:ind w:left="0" w:firstLine="0"/>
      </w:pPr>
      <w:r>
        <w:t xml:space="preserve"> </w:t>
      </w:r>
    </w:p>
    <w:p w14:paraId="27105155" w14:textId="77777777" w:rsidR="00ED69AA" w:rsidRDefault="00D24B81">
      <w:pPr>
        <w:numPr>
          <w:ilvl w:val="0"/>
          <w:numId w:val="7"/>
        </w:numPr>
        <w:spacing w:after="0" w:line="259" w:lineRule="auto"/>
        <w:ind w:hanging="574"/>
      </w:pPr>
      <w:r>
        <w:rPr>
          <w:sz w:val="24"/>
          <w:u w:val="single" w:color="000000"/>
        </w:rPr>
        <w:t>Odbiór:*</w:t>
      </w:r>
      <w:r>
        <w:t xml:space="preserve"> </w:t>
      </w:r>
    </w:p>
    <w:p w14:paraId="380CE526" w14:textId="77777777" w:rsidR="00ED69AA" w:rsidRDefault="00D24B81">
      <w:pPr>
        <w:spacing w:after="0" w:line="259" w:lineRule="auto"/>
        <w:ind w:left="0" w:firstLine="0"/>
      </w:pPr>
      <w:r>
        <w:t xml:space="preserve"> </w:t>
      </w:r>
    </w:p>
    <w:p w14:paraId="61BFB047" w14:textId="77777777" w:rsidR="00ED69AA" w:rsidRDefault="00D24B81">
      <w:pPr>
        <w:numPr>
          <w:ilvl w:val="1"/>
          <w:numId w:val="7"/>
        </w:numPr>
        <w:ind w:hanging="116"/>
      </w:pPr>
      <w:r>
        <w:t xml:space="preserve">całkowity </w:t>
      </w:r>
      <w:r>
        <w:rPr>
          <w:sz w:val="18"/>
        </w:rPr>
        <w:t>(data</w:t>
      </w:r>
      <w:r>
        <w:t xml:space="preserve">)……………………………………………………. </w:t>
      </w:r>
    </w:p>
    <w:p w14:paraId="11DA8CF5" w14:textId="77777777" w:rsidR="00ED69AA" w:rsidRDefault="00D24B81">
      <w:pPr>
        <w:numPr>
          <w:ilvl w:val="1"/>
          <w:numId w:val="7"/>
        </w:numPr>
        <w:ind w:hanging="116"/>
      </w:pPr>
      <w:r>
        <w:t>częściowy (</w:t>
      </w:r>
      <w:r>
        <w:rPr>
          <w:sz w:val="18"/>
        </w:rPr>
        <w:t>data, zakres</w:t>
      </w:r>
      <w:r>
        <w:t xml:space="preserve">):…………………………………………………………………………………. </w:t>
      </w:r>
    </w:p>
    <w:p w14:paraId="085E3B78" w14:textId="77777777" w:rsidR="00ED69AA" w:rsidRDefault="00D24B81">
      <w:pPr>
        <w:spacing w:after="0" w:line="259" w:lineRule="auto"/>
        <w:ind w:left="0" w:firstLine="0"/>
      </w:pPr>
      <w:r>
        <w:t xml:space="preserve"> </w:t>
      </w:r>
    </w:p>
    <w:p w14:paraId="221C215E" w14:textId="77777777" w:rsidR="00ED69AA" w:rsidRDefault="00D24B81">
      <w:pPr>
        <w:spacing w:after="0" w:line="259" w:lineRule="auto"/>
        <w:ind w:left="360" w:firstLine="0"/>
      </w:pPr>
      <w:r>
        <w:rPr>
          <w:sz w:val="16"/>
        </w:rPr>
        <w:t></w:t>
      </w:r>
      <w:r>
        <w:rPr>
          <w:sz w:val="16"/>
        </w:rPr>
        <w:t></w:t>
      </w:r>
      <w:r>
        <w:rPr>
          <w:sz w:val="16"/>
        </w:rPr>
        <w:t></w:t>
      </w:r>
      <w:r>
        <w:rPr>
          <w:sz w:val="16"/>
        </w:rPr>
        <w:t>Niepotrzebne skreślić</w:t>
      </w:r>
      <w:r>
        <w:t xml:space="preserve">      </w:t>
      </w:r>
    </w:p>
    <w:p w14:paraId="2C38E486" w14:textId="77777777" w:rsidR="00ED69AA" w:rsidRDefault="00D24B81">
      <w:pPr>
        <w:spacing w:after="0" w:line="259" w:lineRule="auto"/>
        <w:ind w:right="191"/>
        <w:jc w:val="right"/>
      </w:pPr>
      <w:r>
        <w:t>Sporządził dnia:…………………………………</w:t>
      </w:r>
      <w:r>
        <w:rPr>
          <w:sz w:val="16"/>
        </w:rPr>
        <w:t xml:space="preserve"> </w:t>
      </w:r>
    </w:p>
    <w:p w14:paraId="1DA3A633" w14:textId="77777777" w:rsidR="00ED69AA" w:rsidRDefault="00D24B81">
      <w:pPr>
        <w:spacing w:after="0" w:line="259" w:lineRule="auto"/>
        <w:ind w:left="0" w:firstLine="0"/>
      </w:pPr>
      <w:r>
        <w:rPr>
          <w:sz w:val="16"/>
        </w:rPr>
        <w:t xml:space="preserve"> </w:t>
      </w:r>
    </w:p>
    <w:p w14:paraId="2A2BAAE0" w14:textId="77777777" w:rsidR="00ED69AA" w:rsidRDefault="00D24B81">
      <w:pPr>
        <w:spacing w:after="0" w:line="259" w:lineRule="auto"/>
        <w:ind w:left="2302" w:firstLine="0"/>
        <w:jc w:val="center"/>
      </w:pPr>
      <w:r>
        <w:rPr>
          <w:sz w:val="16"/>
        </w:rPr>
        <w:t xml:space="preserve"> </w:t>
      </w:r>
    </w:p>
    <w:p w14:paraId="68471DA0" w14:textId="77777777" w:rsidR="00ED69AA" w:rsidRDefault="00D24B81">
      <w:pPr>
        <w:spacing w:after="32" w:line="259" w:lineRule="auto"/>
        <w:ind w:right="-15"/>
        <w:jc w:val="right"/>
      </w:pPr>
      <w:r>
        <w:rPr>
          <w:sz w:val="16"/>
        </w:rPr>
        <w:t xml:space="preserve">………………………………………………………. </w:t>
      </w:r>
    </w:p>
    <w:p w14:paraId="0B48838E" w14:textId="77777777" w:rsidR="00ED69AA" w:rsidRDefault="00D24B81">
      <w:pPr>
        <w:spacing w:after="32" w:line="259" w:lineRule="auto"/>
        <w:ind w:right="123"/>
        <w:jc w:val="right"/>
      </w:pPr>
      <w:r>
        <w:rPr>
          <w:sz w:val="16"/>
        </w:rPr>
        <w:t>(podpis, pieczątka kierownika  budowy)</w:t>
      </w:r>
      <w:r>
        <w:rPr>
          <w:sz w:val="24"/>
        </w:rPr>
        <w:t xml:space="preserve"> </w:t>
      </w:r>
    </w:p>
    <w:sectPr w:rsidR="00ED69AA">
      <w:pgSz w:w="11906" w:h="16838"/>
      <w:pgMar w:top="589" w:right="1421" w:bottom="39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D76D4"/>
    <w:multiLevelType w:val="hybridMultilevel"/>
    <w:tmpl w:val="F774CB8A"/>
    <w:lvl w:ilvl="0" w:tplc="FEFE0CBA">
      <w:start w:val="1"/>
      <w:numFmt w:val="upperRoman"/>
      <w:lvlText w:val="%1.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912A60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7826D8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2CFC20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FF7822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38FA3F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CE4E17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9D1245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74DC8C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BA4161"/>
    <w:multiLevelType w:val="hybridMultilevel"/>
    <w:tmpl w:val="CA605FA8"/>
    <w:lvl w:ilvl="0" w:tplc="1BEA32FC">
      <w:start w:val="4"/>
      <w:numFmt w:val="upperRoman"/>
      <w:lvlText w:val="%1."/>
      <w:lvlJc w:val="left"/>
      <w:pPr>
        <w:ind w:left="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33E07C0C">
      <w:start w:val="1"/>
      <w:numFmt w:val="bullet"/>
      <w:lvlText w:val="-"/>
      <w:lvlJc w:val="left"/>
      <w:pPr>
        <w:ind w:left="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580996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BE9E74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A00E7E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F05704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92EC4A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20DD38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94EF6A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876CD2"/>
    <w:multiLevelType w:val="hybridMultilevel"/>
    <w:tmpl w:val="21369AFE"/>
    <w:lvl w:ilvl="0" w:tplc="ABAA153E">
      <w:start w:val="1"/>
      <w:numFmt w:val="bullet"/>
      <w:lvlText w:val="-"/>
      <w:lvlJc w:val="left"/>
      <w:pPr>
        <w:ind w:left="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D8BF8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ECA51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3C50D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B2C08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9A846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FEDE9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BA156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46A1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655082"/>
    <w:multiLevelType w:val="hybridMultilevel"/>
    <w:tmpl w:val="BADE4BBA"/>
    <w:lvl w:ilvl="0" w:tplc="B5E242BC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001E40">
      <w:start w:val="1"/>
      <w:numFmt w:val="bullet"/>
      <w:lvlText w:val="-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566130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20A90E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C83246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3611EE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3C68B0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381438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0C28B6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97106A"/>
    <w:multiLevelType w:val="hybridMultilevel"/>
    <w:tmpl w:val="E5F0A5BE"/>
    <w:lvl w:ilvl="0" w:tplc="EE9EEACE">
      <w:start w:val="7"/>
      <w:numFmt w:val="upperRoman"/>
      <w:lvlText w:val="%1.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9EA80E10">
      <w:start w:val="1"/>
      <w:numFmt w:val="bullet"/>
      <w:lvlText w:val="-"/>
      <w:lvlJc w:val="left"/>
      <w:pPr>
        <w:ind w:left="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6C55E0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AE9430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4ABC9C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BA2E00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24034C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7646E4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60BC02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3D7D0D"/>
    <w:multiLevelType w:val="hybridMultilevel"/>
    <w:tmpl w:val="5D062BAA"/>
    <w:lvl w:ilvl="0" w:tplc="79402F16">
      <w:start w:val="1"/>
      <w:numFmt w:val="bullet"/>
      <w:lvlText w:val="•"/>
      <w:lvlJc w:val="left"/>
      <w:pPr>
        <w:ind w:left="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CAA9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58F01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C617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1A49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6A7B0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4479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361C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FCB9A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E019B7"/>
    <w:multiLevelType w:val="hybridMultilevel"/>
    <w:tmpl w:val="6B6C88B4"/>
    <w:lvl w:ilvl="0" w:tplc="FBE8B300">
      <w:start w:val="1"/>
      <w:numFmt w:val="decimal"/>
      <w:lvlText w:val="%1.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98715C">
      <w:start w:val="1"/>
      <w:numFmt w:val="bullet"/>
      <w:lvlText w:val="-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1C0488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D46EBE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3815FA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644D52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E81E14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BAA1DE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04CB8E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0797076">
    <w:abstractNumId w:val="0"/>
  </w:num>
  <w:num w:numId="2" w16cid:durableId="1027292954">
    <w:abstractNumId w:val="6"/>
  </w:num>
  <w:num w:numId="3" w16cid:durableId="1144813180">
    <w:abstractNumId w:val="5"/>
  </w:num>
  <w:num w:numId="4" w16cid:durableId="263651788">
    <w:abstractNumId w:val="3"/>
  </w:num>
  <w:num w:numId="5" w16cid:durableId="1379235492">
    <w:abstractNumId w:val="1"/>
  </w:num>
  <w:num w:numId="6" w16cid:durableId="521824597">
    <w:abstractNumId w:val="2"/>
  </w:num>
  <w:num w:numId="7" w16cid:durableId="614410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9AA"/>
    <w:rsid w:val="002040D8"/>
    <w:rsid w:val="00D24B81"/>
    <w:rsid w:val="00DD1CA4"/>
    <w:rsid w:val="00ED69AA"/>
    <w:rsid w:val="00EE42A4"/>
    <w:rsid w:val="00F1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EB80"/>
  <w15:docId w15:val="{E0E22A8A-1AA2-42A9-9AA3-29C4A646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4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764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Karta informacyjna 26.10.2018</dc:title>
  <dc:subject/>
  <dc:creator>Sekretariat PINB</dc:creator>
  <cp:keywords/>
  <cp:lastModifiedBy>Jakub Kempiński</cp:lastModifiedBy>
  <cp:revision>4</cp:revision>
  <dcterms:created xsi:type="dcterms:W3CDTF">2021-11-26T06:41:00Z</dcterms:created>
  <dcterms:modified xsi:type="dcterms:W3CDTF">2024-06-03T07:04:00Z</dcterms:modified>
</cp:coreProperties>
</file>